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730A6" w14:textId="77777777" w:rsidR="008564CD" w:rsidRPr="00CF7CEA" w:rsidRDefault="00346C22" w:rsidP="00CF7CEA">
      <w:pPr>
        <w:jc w:val="center"/>
        <w:rPr>
          <w:b/>
          <w:sz w:val="36"/>
          <w:szCs w:val="36"/>
        </w:rPr>
      </w:pPr>
      <w:r w:rsidRPr="00CF7CEA">
        <w:rPr>
          <w:b/>
          <w:sz w:val="36"/>
          <w:szCs w:val="36"/>
        </w:rPr>
        <w:t>„Tajemniczy proszek w szkolnym laboratorium”</w:t>
      </w:r>
    </w:p>
    <w:p w14:paraId="37023B01" w14:textId="77777777" w:rsidR="00346C22" w:rsidRDefault="00B82ED8">
      <w:r>
        <w:t xml:space="preserve">Na miejscu zbrodni sprawca zostawił po sobie tajemniczy </w:t>
      </w:r>
      <w:r w:rsidR="00346C22">
        <w:t>biały proszek</w:t>
      </w:r>
      <w:r>
        <w:t>.</w:t>
      </w:r>
      <w:r w:rsidR="00346C22">
        <w:t xml:space="preserve"> Twoim zadaniem jest zidentyfikować, który proszek został rozsypany na podstawie prostych testów chemicznych.</w:t>
      </w:r>
    </w:p>
    <w:p w14:paraId="6B9E6203" w14:textId="77777777" w:rsidR="00346C22" w:rsidRDefault="00346C22">
      <w:r>
        <w:t>Materiały do badania:</w:t>
      </w:r>
    </w:p>
    <w:p w14:paraId="36230653" w14:textId="77777777" w:rsidR="00346C22" w:rsidRDefault="00346C22" w:rsidP="00346C22">
      <w:pPr>
        <w:pStyle w:val="Akapitzlist"/>
        <w:numPr>
          <w:ilvl w:val="0"/>
          <w:numId w:val="1"/>
        </w:numPr>
      </w:pPr>
      <w:r>
        <w:t>Próbki</w:t>
      </w:r>
      <w:r w:rsidR="00714FB7">
        <w:t xml:space="preserve"> czterech substancji A, B, C, D</w:t>
      </w:r>
      <w:r w:rsidR="00B82ED8">
        <w:t xml:space="preserve"> (soda oczyszczona, cukier puder, skrobia ziemniaczana, sól kuchenna)</w:t>
      </w:r>
    </w:p>
    <w:p w14:paraId="78B67418" w14:textId="77777777" w:rsidR="00346C22" w:rsidRDefault="00346C22" w:rsidP="00346C22">
      <w:pPr>
        <w:pStyle w:val="Akapitzlist"/>
        <w:numPr>
          <w:ilvl w:val="0"/>
          <w:numId w:val="1"/>
        </w:numPr>
      </w:pPr>
      <w:r>
        <w:t>Ocet</w:t>
      </w:r>
    </w:p>
    <w:p w14:paraId="0A90A3AC" w14:textId="77777777" w:rsidR="00346C22" w:rsidRDefault="00346C22" w:rsidP="00346C22">
      <w:pPr>
        <w:pStyle w:val="Akapitzlist"/>
        <w:numPr>
          <w:ilvl w:val="0"/>
          <w:numId w:val="1"/>
        </w:numPr>
      </w:pPr>
      <w:r>
        <w:t>Woda</w:t>
      </w:r>
    </w:p>
    <w:p w14:paraId="69E3C723" w14:textId="77777777" w:rsidR="00346C22" w:rsidRDefault="00346C22" w:rsidP="00346C22">
      <w:pPr>
        <w:pStyle w:val="Akapitzlist"/>
        <w:numPr>
          <w:ilvl w:val="0"/>
          <w:numId w:val="1"/>
        </w:numPr>
      </w:pPr>
      <w:r>
        <w:t>Zapałki lub zapalniczka</w:t>
      </w:r>
    </w:p>
    <w:p w14:paraId="625B78C2" w14:textId="77777777" w:rsidR="00346C22" w:rsidRDefault="00C63828" w:rsidP="00346C22">
      <w:pPr>
        <w:pStyle w:val="Akapitzlist"/>
        <w:numPr>
          <w:ilvl w:val="0"/>
          <w:numId w:val="1"/>
        </w:numPr>
      </w:pPr>
      <w:r>
        <w:t>Łyżki do spalań</w:t>
      </w:r>
      <w:r w:rsidR="00346C22">
        <w:t>, szkiełka zegarkowe</w:t>
      </w:r>
      <w:r>
        <w:t>, zlewki, lupy, pipety,</w:t>
      </w:r>
    </w:p>
    <w:p w14:paraId="6A348BA8" w14:textId="77777777" w:rsidR="00346C22" w:rsidRDefault="00346C22" w:rsidP="00346C22">
      <w:pPr>
        <w:pStyle w:val="Akapitzlist"/>
        <w:numPr>
          <w:ilvl w:val="0"/>
          <w:numId w:val="1"/>
        </w:numPr>
      </w:pPr>
      <w:r>
        <w:t>Notatnik i karta obserwacji</w:t>
      </w:r>
    </w:p>
    <w:p w14:paraId="7CDE9C6C" w14:textId="77777777" w:rsidR="00346C22" w:rsidRDefault="00346C22" w:rsidP="00346C22">
      <w:r>
        <w:t>Kroki do wykonania:</w:t>
      </w:r>
    </w:p>
    <w:p w14:paraId="0323C6C3" w14:textId="77777777" w:rsidR="00346C22" w:rsidRDefault="00346C22" w:rsidP="00346C22">
      <w:pPr>
        <w:pStyle w:val="Akapitzlist"/>
        <w:numPr>
          <w:ilvl w:val="0"/>
          <w:numId w:val="2"/>
        </w:numPr>
      </w:pPr>
      <w:r>
        <w:t>Obserwacja wizualna</w:t>
      </w:r>
      <w:r w:rsidR="000673A5">
        <w:t xml:space="preserve"> – obejrzyj dokładnie proszki – ich kolor, konsystencję, sypkość, zapisz różnice.</w:t>
      </w:r>
    </w:p>
    <w:p w14:paraId="0E8CCD22" w14:textId="77777777" w:rsidR="000673A5" w:rsidRDefault="000673A5" w:rsidP="00346C22">
      <w:pPr>
        <w:pStyle w:val="Akapitzlist"/>
        <w:numPr>
          <w:ilvl w:val="0"/>
          <w:numId w:val="2"/>
        </w:numPr>
      </w:pPr>
      <w:r>
        <w:t>Test z wodą – rozpuść trochę każdej próbki w wodzie. Sprawdź, która się rozpuszcza, a która nie.</w:t>
      </w:r>
    </w:p>
    <w:p w14:paraId="4AA63DDC" w14:textId="77777777" w:rsidR="000673A5" w:rsidRDefault="000673A5" w:rsidP="00346C22">
      <w:pPr>
        <w:pStyle w:val="Akapitzlist"/>
        <w:numPr>
          <w:ilvl w:val="0"/>
          <w:numId w:val="2"/>
        </w:numPr>
      </w:pPr>
      <w:r>
        <w:t>Test z octem – dodaj do każdej próbki kilka kropli octu. Czy coś zauważasz?</w:t>
      </w:r>
    </w:p>
    <w:p w14:paraId="66A00DB7" w14:textId="77777777" w:rsidR="000673A5" w:rsidRDefault="000673A5" w:rsidP="00346C22">
      <w:pPr>
        <w:pStyle w:val="Akapitzlist"/>
        <w:numPr>
          <w:ilvl w:val="0"/>
          <w:numId w:val="2"/>
        </w:numPr>
      </w:pPr>
      <w:r>
        <w:t>Test podgrzewania –podgrze</w:t>
      </w:r>
      <w:r w:rsidR="00C63828">
        <w:t>j</w:t>
      </w:r>
      <w:r>
        <w:t xml:space="preserve"> próbki nad płomieniem świecy. Co zauważasz?</w:t>
      </w:r>
    </w:p>
    <w:p w14:paraId="253B1BCB" w14:textId="77777777" w:rsidR="000673A5" w:rsidRDefault="000673A5" w:rsidP="000673A5">
      <w:r>
        <w:t xml:space="preserve">Zadanie końcowe: </w:t>
      </w:r>
    </w:p>
    <w:p w14:paraId="67A60D51" w14:textId="77777777" w:rsidR="000673A5" w:rsidRDefault="000673A5" w:rsidP="000673A5">
      <w:r>
        <w:t>Na podstawie wyników testów zidentyfikuj, który proszek został rozsypany. Uzasadnij swój wybór, które właściwości na to wskazują?</w:t>
      </w:r>
    </w:p>
    <w:p w14:paraId="6859BCB5" w14:textId="77777777" w:rsidR="000673A5" w:rsidRDefault="001C76E7" w:rsidP="000673A5">
      <w:r>
        <w:t>Pytania detektywistyczne do uczniów:</w:t>
      </w:r>
    </w:p>
    <w:p w14:paraId="55A95540" w14:textId="77777777" w:rsidR="001C76E7" w:rsidRDefault="001C76E7" w:rsidP="001C76E7">
      <w:pPr>
        <w:pStyle w:val="Akapitzlist"/>
        <w:numPr>
          <w:ilvl w:val="0"/>
          <w:numId w:val="3"/>
        </w:numPr>
      </w:pPr>
      <w:r>
        <w:t>Co powiedział</w:t>
      </w:r>
      <w:r w:rsidR="00031D33">
        <w:t>a</w:t>
      </w:r>
      <w:r>
        <w:t xml:space="preserve"> nam reakcja z octem?</w:t>
      </w:r>
    </w:p>
    <w:p w14:paraId="5C386EDC" w14:textId="77777777" w:rsidR="001C76E7" w:rsidRDefault="000F6A9E" w:rsidP="001C76E7">
      <w:pPr>
        <w:pStyle w:val="Akapitzlist"/>
        <w:numPr>
          <w:ilvl w:val="0"/>
          <w:numId w:val="3"/>
        </w:numPr>
      </w:pPr>
      <w:r>
        <w:t>Czy wszystkie substancje rozpuszczają się w wodzie?</w:t>
      </w:r>
    </w:p>
    <w:p w14:paraId="7C01DC5D" w14:textId="77777777" w:rsidR="000F6A9E" w:rsidRDefault="000F6A9E" w:rsidP="001C76E7">
      <w:pPr>
        <w:pStyle w:val="Akapitzlist"/>
        <w:numPr>
          <w:ilvl w:val="0"/>
          <w:numId w:val="3"/>
        </w:numPr>
      </w:pPr>
      <w:r>
        <w:t>Jakie właściwości pozwolą odróżnić sól od cukru?</w:t>
      </w:r>
    </w:p>
    <w:p w14:paraId="6E6FD1F2" w14:textId="77777777" w:rsidR="00633F86" w:rsidRDefault="000F6A9E" w:rsidP="00633F86">
      <w:pPr>
        <w:pStyle w:val="Akapitzlist"/>
        <w:numPr>
          <w:ilvl w:val="0"/>
          <w:numId w:val="3"/>
        </w:numPr>
      </w:pPr>
      <w:r>
        <w:t>Gdybyś nie mógł użyć octu, jak inaczej rozpoznałbyś sodę</w:t>
      </w:r>
      <w:r w:rsidR="00031D33">
        <w:t>?</w:t>
      </w:r>
    </w:p>
    <w:p w14:paraId="52D61BFC" w14:textId="77777777" w:rsidR="00031D33" w:rsidRDefault="00031D33">
      <w:r>
        <w:br w:type="page"/>
      </w:r>
    </w:p>
    <w:p w14:paraId="7AFC821D" w14:textId="77777777" w:rsidR="00C63828" w:rsidRDefault="00C63828" w:rsidP="00C63828">
      <w:pPr>
        <w:jc w:val="center"/>
        <w:rPr>
          <w:b/>
        </w:rPr>
      </w:pPr>
      <w:r>
        <w:rPr>
          <w:b/>
        </w:rPr>
        <w:lastRenderedPageBreak/>
        <w:t>KARTA OBSERWACJI – BADANIE TAJEMNICZEJ SUBSTANCJI</w:t>
      </w:r>
    </w:p>
    <w:p w14:paraId="44187E22" w14:textId="77777777" w:rsidR="00C63828" w:rsidRDefault="00C63828" w:rsidP="00C63828">
      <w:pPr>
        <w:jc w:val="center"/>
        <w:rPr>
          <w:b/>
        </w:rPr>
      </w:pPr>
      <w:r>
        <w:rPr>
          <w:b/>
        </w:rPr>
        <w:t>NAZWA GRUPY: ………………………………………………………………..</w:t>
      </w:r>
    </w:p>
    <w:p w14:paraId="7AABB1E5" w14:textId="77777777" w:rsidR="00C63828" w:rsidRDefault="00C63828" w:rsidP="00C63828">
      <w:pPr>
        <w:jc w:val="center"/>
        <w:rPr>
          <w:b/>
        </w:rPr>
      </w:pPr>
    </w:p>
    <w:p w14:paraId="27D48C56" w14:textId="77777777" w:rsidR="00C63828" w:rsidRDefault="00C63828" w:rsidP="00C63828">
      <w:r>
        <w:t>CEL: Zidentyfikować tajemniczą substancję spośród czterech dostępnych próbek wykorzystując doświadczenia chemiczne.</w:t>
      </w:r>
    </w:p>
    <w:p w14:paraId="201899AF" w14:textId="77777777" w:rsidR="00C63828" w:rsidRDefault="00C63828" w:rsidP="00C63828"/>
    <w:p w14:paraId="6ACC8B44" w14:textId="77777777" w:rsidR="00C63828" w:rsidRDefault="00C63828" w:rsidP="00C63828">
      <w:r>
        <w:t xml:space="preserve">OBSERWACJE: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6"/>
        <w:gridCol w:w="1723"/>
        <w:gridCol w:w="1722"/>
        <w:gridCol w:w="1722"/>
        <w:gridCol w:w="1723"/>
        <w:gridCol w:w="1580"/>
      </w:tblGrid>
      <w:tr w:rsidR="00C63828" w14:paraId="2D4733EC" w14:textId="77777777" w:rsidTr="00C63828">
        <w:trPr>
          <w:trHeight w:val="851"/>
        </w:trPr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078E7D" w14:textId="77777777" w:rsidR="00C63828" w:rsidRDefault="00C63828">
            <w:pPr>
              <w:jc w:val="center"/>
            </w:pPr>
            <w:r>
              <w:t>Test: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F222B4" w14:textId="77777777" w:rsidR="00C63828" w:rsidRDefault="00C63828">
            <w:pPr>
              <w:jc w:val="center"/>
            </w:pPr>
            <w:r>
              <w:t>Próbka 1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2A56AB" w14:textId="77777777" w:rsidR="00C63828" w:rsidRDefault="00C63828">
            <w:pPr>
              <w:jc w:val="center"/>
            </w:pPr>
            <w:r>
              <w:t>Próbka 2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4B9A97" w14:textId="77777777" w:rsidR="00C63828" w:rsidRDefault="00C63828">
            <w:pPr>
              <w:jc w:val="center"/>
            </w:pPr>
            <w:r>
              <w:t>Próbka 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765CBC" w14:textId="77777777" w:rsidR="00C63828" w:rsidRDefault="00C63828">
            <w:pPr>
              <w:jc w:val="center"/>
            </w:pPr>
            <w:r>
              <w:t>Próbka 4</w:t>
            </w: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075E2" w14:textId="77777777" w:rsidR="00C63828" w:rsidRDefault="00C63828">
            <w:pPr>
              <w:jc w:val="center"/>
            </w:pPr>
            <w:r>
              <w:t>Tajemnicza substancja z miejsca zbrodni</w:t>
            </w:r>
          </w:p>
        </w:tc>
      </w:tr>
      <w:tr w:rsidR="00C63828" w14:paraId="77BFF653" w14:textId="77777777" w:rsidTr="00C63828">
        <w:trPr>
          <w:trHeight w:val="851"/>
        </w:trPr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9FAFE4" w14:textId="77777777" w:rsidR="00C63828" w:rsidRDefault="00C63828">
            <w:pPr>
              <w:jc w:val="center"/>
            </w:pPr>
            <w:r>
              <w:t>Wygląd.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2B786C" w14:textId="77777777" w:rsidR="00C63828" w:rsidRDefault="00C63828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B7A2B9" w14:textId="77777777" w:rsidR="00C63828" w:rsidRDefault="00C63828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EA64BB" w14:textId="77777777" w:rsidR="00C63828" w:rsidRDefault="00C63828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272564" w14:textId="77777777" w:rsidR="00C63828" w:rsidRDefault="00C63828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21D6E" w14:textId="77777777" w:rsidR="00C63828" w:rsidRDefault="00C63828">
            <w:pPr>
              <w:jc w:val="center"/>
            </w:pPr>
          </w:p>
        </w:tc>
      </w:tr>
      <w:tr w:rsidR="00C63828" w14:paraId="173E1A5A" w14:textId="77777777" w:rsidTr="00C63828">
        <w:trPr>
          <w:trHeight w:val="851"/>
        </w:trPr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59C78A" w14:textId="77777777" w:rsidR="00C63828" w:rsidRDefault="00C63828">
            <w:pPr>
              <w:jc w:val="center"/>
            </w:pPr>
            <w:r>
              <w:t>Rozpuszczalność w wodzie.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8B681" w14:textId="77777777" w:rsidR="00C63828" w:rsidRDefault="00C63828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8E1D45" w14:textId="77777777" w:rsidR="00C63828" w:rsidRDefault="00C63828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05D8EE" w14:textId="77777777" w:rsidR="00C63828" w:rsidRDefault="00C63828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5FE0E0" w14:textId="77777777" w:rsidR="00C63828" w:rsidRDefault="00C63828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2D6FA" w14:textId="77777777" w:rsidR="00C63828" w:rsidRDefault="00C63828">
            <w:pPr>
              <w:jc w:val="center"/>
            </w:pPr>
          </w:p>
        </w:tc>
      </w:tr>
      <w:tr w:rsidR="00C63828" w14:paraId="0B9AE85A" w14:textId="77777777" w:rsidTr="00C63828">
        <w:trPr>
          <w:trHeight w:val="851"/>
        </w:trPr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85A6E4" w14:textId="77777777" w:rsidR="00C63828" w:rsidRDefault="00C63828">
            <w:pPr>
              <w:jc w:val="center"/>
            </w:pPr>
            <w:r>
              <w:t>Reakcja z octem.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605B82" w14:textId="77777777" w:rsidR="00C63828" w:rsidRDefault="00C63828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A36C88" w14:textId="77777777" w:rsidR="00C63828" w:rsidRDefault="00C63828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87833C" w14:textId="77777777" w:rsidR="00C63828" w:rsidRDefault="00C63828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C268DD" w14:textId="77777777" w:rsidR="00C63828" w:rsidRDefault="00C63828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DDED9" w14:textId="77777777" w:rsidR="00C63828" w:rsidRDefault="00C63828">
            <w:pPr>
              <w:jc w:val="center"/>
            </w:pPr>
          </w:p>
        </w:tc>
      </w:tr>
      <w:tr w:rsidR="00C63828" w14:paraId="30F34E95" w14:textId="77777777" w:rsidTr="00C63828">
        <w:trPr>
          <w:trHeight w:val="851"/>
        </w:trPr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D07D0A" w14:textId="77777777" w:rsidR="00C63828" w:rsidRDefault="00C63828">
            <w:pPr>
              <w:jc w:val="center"/>
            </w:pPr>
            <w:r>
              <w:t>Reakcja przy podgrzewaniu.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59D93F" w14:textId="77777777" w:rsidR="00C63828" w:rsidRDefault="00C63828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F04651" w14:textId="77777777" w:rsidR="00C63828" w:rsidRDefault="00C63828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C651A4" w14:textId="77777777" w:rsidR="00C63828" w:rsidRDefault="00C63828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36CD9A" w14:textId="77777777" w:rsidR="00C63828" w:rsidRDefault="00C63828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A82A9" w14:textId="77777777" w:rsidR="00C63828" w:rsidRDefault="00C63828">
            <w:pPr>
              <w:jc w:val="center"/>
            </w:pPr>
          </w:p>
        </w:tc>
      </w:tr>
    </w:tbl>
    <w:p w14:paraId="011A8506" w14:textId="77777777" w:rsidR="00C63828" w:rsidRDefault="00C63828" w:rsidP="00C63828"/>
    <w:p w14:paraId="716DE7F5" w14:textId="77777777" w:rsidR="00C63828" w:rsidRDefault="00C63828" w:rsidP="00C63828"/>
    <w:p w14:paraId="2068855D" w14:textId="77777777" w:rsidR="00C63828" w:rsidRDefault="00C63828" w:rsidP="00C63828">
      <w:r>
        <w:t xml:space="preserve">WNIOSKI:   </w:t>
      </w:r>
    </w:p>
    <w:p w14:paraId="64D0FA41" w14:textId="77777777" w:rsidR="00C63828" w:rsidRDefault="00C63828" w:rsidP="00C63828">
      <w:r>
        <w:t>Która próbka to była tajemnicza substancja?</w:t>
      </w:r>
    </w:p>
    <w:p w14:paraId="401D75AA" w14:textId="77777777" w:rsidR="00C63828" w:rsidRDefault="00C63828" w:rsidP="00C63828">
      <w:r>
        <w:t>Odpowiedź: próbka …………….</w:t>
      </w:r>
    </w:p>
    <w:p w14:paraId="4537E3BB" w14:textId="77777777" w:rsidR="00C63828" w:rsidRDefault="00C63828" w:rsidP="00C63828">
      <w:r>
        <w:t>Uzasadnij swój wybór (jakie cechy na to wskazują?) …………………………………………………………………………………………………..</w:t>
      </w:r>
    </w:p>
    <w:p w14:paraId="0C286922" w14:textId="77777777" w:rsidR="00C63828" w:rsidRDefault="00C63828" w:rsidP="00C63828">
      <w:r>
        <w:t>……………………………………………………………………………………………………………………………………………………………………………………</w:t>
      </w:r>
    </w:p>
    <w:p w14:paraId="0555FBEC" w14:textId="77777777" w:rsidR="00C63828" w:rsidRDefault="00C63828" w:rsidP="00C63828">
      <w:r>
        <w:t>……………………………………………………………………………………………………………………………………………………………………………………</w:t>
      </w:r>
    </w:p>
    <w:p w14:paraId="4EAE338C" w14:textId="77777777" w:rsidR="00C63828" w:rsidRDefault="00C63828" w:rsidP="00C63828">
      <w:r>
        <w:t>CZEGO SIĘ DZISIAJ NAUCZYLIŚCIE?</w:t>
      </w:r>
    </w:p>
    <w:p w14:paraId="0BFC5F26" w14:textId="77777777" w:rsidR="00C63828" w:rsidRDefault="00C63828" w:rsidP="00C63828">
      <w:r>
        <w:t>……………………………………………………………………………………………………………………………………………………………………………………</w:t>
      </w:r>
    </w:p>
    <w:p w14:paraId="6BDAEDBF" w14:textId="77777777" w:rsidR="00C63828" w:rsidRDefault="00C63828" w:rsidP="00C63828">
      <w:r>
        <w:t>……………………………………………………………………………………………………………………………………………………………………………………</w:t>
      </w:r>
    </w:p>
    <w:p w14:paraId="48DFBA63" w14:textId="77777777" w:rsidR="00C63828" w:rsidRDefault="00C63828" w:rsidP="00C63828">
      <w:r>
        <w:t>……………………………………………………………………………………………………………………………………………………………………………………</w:t>
      </w:r>
    </w:p>
    <w:p w14:paraId="49FE4780" w14:textId="77777777" w:rsidR="00C63828" w:rsidRDefault="00C63828" w:rsidP="00C63828">
      <w:r>
        <w:t>……………………………………………………………………………………………………………………………………………………………………………………</w:t>
      </w:r>
    </w:p>
    <w:p w14:paraId="3B09C3AE" w14:textId="77777777" w:rsidR="00C63828" w:rsidRDefault="00C63828" w:rsidP="00C63828"/>
    <w:p w14:paraId="00A4BD50" w14:textId="77777777" w:rsidR="00031D33" w:rsidRDefault="00031D33">
      <w:r>
        <w:br w:type="page"/>
      </w:r>
    </w:p>
    <w:p w14:paraId="4AFF4409" w14:textId="77777777" w:rsidR="007B018D" w:rsidRDefault="00031D33" w:rsidP="00031D33">
      <w:pPr>
        <w:jc w:val="center"/>
        <w:rPr>
          <w:b/>
          <w:sz w:val="36"/>
          <w:szCs w:val="36"/>
        </w:rPr>
      </w:pPr>
      <w:r w:rsidRPr="00031D33">
        <w:rPr>
          <w:b/>
          <w:sz w:val="36"/>
          <w:szCs w:val="36"/>
        </w:rPr>
        <w:lastRenderedPageBreak/>
        <w:t>„Tajemnica sympatycznego atramentu”</w:t>
      </w:r>
    </w:p>
    <w:p w14:paraId="3DE1D9EC" w14:textId="77777777" w:rsidR="00031D33" w:rsidRDefault="00031D33" w:rsidP="00031D33">
      <w:r>
        <w:t>Uczniowie otrzymują kopertę, w której znajduje się z pozoru pusta kartka. Na kartce znajduje się wiadomość napisana „sympatycznym atramentem”. Aby ją odczytać, uczniowie muszą poznać kilka sposobów ujawnienia takiego pisma.</w:t>
      </w:r>
      <w:r w:rsidR="00876741">
        <w:t xml:space="preserve"> </w:t>
      </w:r>
    </w:p>
    <w:p w14:paraId="1C721112" w14:textId="77777777" w:rsidR="00031D33" w:rsidRDefault="009D6033" w:rsidP="00031D33">
      <w:r>
        <w:t>Materiały do badań:</w:t>
      </w:r>
    </w:p>
    <w:p w14:paraId="5F05AD50" w14:textId="77777777" w:rsidR="009D6033" w:rsidRDefault="00C63828" w:rsidP="009D6033">
      <w:pPr>
        <w:pStyle w:val="Akapitzlist"/>
        <w:numPr>
          <w:ilvl w:val="0"/>
          <w:numId w:val="5"/>
        </w:numPr>
      </w:pPr>
      <w:r>
        <w:t>wyciąg z kory kasztanowca,</w:t>
      </w:r>
    </w:p>
    <w:p w14:paraId="77D6C4BA" w14:textId="77777777" w:rsidR="009D6033" w:rsidRDefault="00C63828" w:rsidP="009D6033">
      <w:pPr>
        <w:pStyle w:val="Akapitzlist"/>
        <w:numPr>
          <w:ilvl w:val="0"/>
          <w:numId w:val="5"/>
        </w:numPr>
      </w:pPr>
      <w:r>
        <w:t>wodny roztwór 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</w:p>
    <w:p w14:paraId="05461EA4" w14:textId="77777777" w:rsidR="009D6033" w:rsidRDefault="00C63828" w:rsidP="009D6033">
      <w:pPr>
        <w:pStyle w:val="Akapitzlist"/>
        <w:numPr>
          <w:ilvl w:val="0"/>
          <w:numId w:val="5"/>
        </w:numPr>
      </w:pPr>
      <w:r>
        <w:t>spirytus salicylowy</w:t>
      </w:r>
    </w:p>
    <w:p w14:paraId="6E1231D9" w14:textId="77777777" w:rsidR="009D6033" w:rsidRDefault="00C63828" w:rsidP="009D6033">
      <w:pPr>
        <w:pStyle w:val="Akapitzlist"/>
        <w:numPr>
          <w:ilvl w:val="0"/>
          <w:numId w:val="5"/>
        </w:numPr>
      </w:pPr>
      <w:r>
        <w:t>p</w:t>
      </w:r>
      <w:r w:rsidR="009D6033">
        <w:t>apier + patyczki higieniczne</w:t>
      </w:r>
    </w:p>
    <w:p w14:paraId="4B0F3B7B" w14:textId="77777777" w:rsidR="009D6033" w:rsidRDefault="009D6033" w:rsidP="00031D33">
      <w:r>
        <w:t>Metody ujawniania:</w:t>
      </w:r>
    </w:p>
    <w:p w14:paraId="2269BC05" w14:textId="77777777" w:rsidR="009D6033" w:rsidRDefault="00C63828" w:rsidP="009D6033">
      <w:pPr>
        <w:pStyle w:val="Akapitzlist"/>
        <w:numPr>
          <w:ilvl w:val="0"/>
          <w:numId w:val="6"/>
        </w:numPr>
      </w:pPr>
      <w:r>
        <w:t>m</w:t>
      </w:r>
      <w:r w:rsidR="00BA75B2">
        <w:t>alowanie</w:t>
      </w:r>
      <w:r w:rsidR="009D6033">
        <w:t xml:space="preserve"> papieru roztworem </w:t>
      </w:r>
      <w:r>
        <w:t>kurkumy w etanolu.</w:t>
      </w:r>
    </w:p>
    <w:p w14:paraId="4D5ED997" w14:textId="77777777" w:rsidR="00C63828" w:rsidRDefault="00C63828" w:rsidP="009D6033">
      <w:pPr>
        <w:pStyle w:val="Akapitzlist"/>
        <w:numPr>
          <w:ilvl w:val="0"/>
          <w:numId w:val="6"/>
        </w:numPr>
      </w:pPr>
      <w:r>
        <w:t>malowanie papieru roztworem FeCl</w:t>
      </w:r>
      <w:r>
        <w:rPr>
          <w:vertAlign w:val="subscript"/>
        </w:rPr>
        <w:t>3</w:t>
      </w:r>
      <w:r>
        <w:t>,</w:t>
      </w:r>
    </w:p>
    <w:p w14:paraId="4ACE6486" w14:textId="77777777" w:rsidR="009D6033" w:rsidRDefault="00C63828" w:rsidP="009D6033">
      <w:pPr>
        <w:pStyle w:val="Akapitzlist"/>
        <w:numPr>
          <w:ilvl w:val="0"/>
          <w:numId w:val="6"/>
        </w:numPr>
      </w:pPr>
      <w:r>
        <w:t>o</w:t>
      </w:r>
      <w:r w:rsidR="009D6033">
        <w:t>świetlenie papieru światłem UV</w:t>
      </w:r>
    </w:p>
    <w:p w14:paraId="6AF34D62" w14:textId="77777777" w:rsidR="009D6033" w:rsidRDefault="009D6033" w:rsidP="00031D33">
      <w:r>
        <w:t>Uczniowie pracując w grupach testują różne rodzaje atramentów i badają metody ich ujawnienia. Prowadzą obserwacje, które zapisują w tabeli. Następnie planują strategię w jaki sposób odszyfrować otrzymaną wiadomość.</w:t>
      </w:r>
    </w:p>
    <w:p w14:paraId="12EC873D" w14:textId="77777777" w:rsidR="00031D33" w:rsidRDefault="00031D33" w:rsidP="00031D33">
      <w:r>
        <w:t>Pytania detektywistyczne do uczniów:</w:t>
      </w:r>
    </w:p>
    <w:p w14:paraId="170CF286" w14:textId="77777777" w:rsidR="00031D33" w:rsidRDefault="009D6033" w:rsidP="00031D33">
      <w:pPr>
        <w:pStyle w:val="Akapitzlist"/>
        <w:numPr>
          <w:ilvl w:val="0"/>
          <w:numId w:val="3"/>
        </w:numPr>
      </w:pPr>
      <w:r>
        <w:t>Co łączyło atramenty sympatyczne?</w:t>
      </w:r>
    </w:p>
    <w:p w14:paraId="66C0BD78" w14:textId="77777777" w:rsidR="009D6033" w:rsidRDefault="009D6033" w:rsidP="00031D33">
      <w:pPr>
        <w:pStyle w:val="Akapitzlist"/>
        <w:numPr>
          <w:ilvl w:val="0"/>
          <w:numId w:val="3"/>
        </w:numPr>
      </w:pPr>
      <w:r>
        <w:t>Jakie są realne zastosowania takiego pisma?</w:t>
      </w:r>
    </w:p>
    <w:p w14:paraId="0B3186AE" w14:textId="77777777" w:rsidR="009D6033" w:rsidRDefault="009D6033" w:rsidP="009D6033"/>
    <w:p w14:paraId="06086BC6" w14:textId="77777777" w:rsidR="00C63828" w:rsidRPr="00A32063" w:rsidRDefault="00C63828" w:rsidP="00C63828">
      <w:pPr>
        <w:jc w:val="center"/>
        <w:rPr>
          <w:b/>
        </w:rPr>
      </w:pPr>
      <w:r w:rsidRPr="00A32063">
        <w:rPr>
          <w:b/>
        </w:rPr>
        <w:t>KARTA OBSERWACJI – BADANIE STMPATYCZNYCH ATRAMENTÓW</w:t>
      </w:r>
    </w:p>
    <w:p w14:paraId="0C1B4501" w14:textId="77777777" w:rsidR="00C63828" w:rsidRDefault="00C63828" w:rsidP="00C63828">
      <w:pPr>
        <w:jc w:val="center"/>
        <w:rPr>
          <w:b/>
        </w:rPr>
      </w:pPr>
      <w:r w:rsidRPr="00A32063">
        <w:rPr>
          <w:b/>
        </w:rPr>
        <w:t>NAZWA GRUPY: ………………………………………………………………..</w:t>
      </w:r>
    </w:p>
    <w:p w14:paraId="0D32E213" w14:textId="77777777" w:rsidR="00C63828" w:rsidRPr="00A32063" w:rsidRDefault="00C63828" w:rsidP="00C63828">
      <w:pPr>
        <w:jc w:val="center"/>
        <w:rPr>
          <w:b/>
        </w:rPr>
      </w:pPr>
    </w:p>
    <w:p w14:paraId="7417BAE8" w14:textId="77777777" w:rsidR="00C63828" w:rsidRDefault="00C63828" w:rsidP="00C63828">
      <w:r w:rsidRPr="0089270B">
        <w:t>CEL: Odczytać zaszyfrowaną wiadomość, korzystając z różnych metod ujawniania sympatycznego atramentu</w:t>
      </w:r>
    </w:p>
    <w:p w14:paraId="4D6A4579" w14:textId="77777777" w:rsidR="00C63828" w:rsidRPr="0089270B" w:rsidRDefault="00C63828" w:rsidP="00C63828"/>
    <w:p w14:paraId="00F82214" w14:textId="77777777" w:rsidR="00C63828" w:rsidRPr="0089270B" w:rsidRDefault="00C63828" w:rsidP="00C63828">
      <w:r w:rsidRPr="0089270B">
        <w:t xml:space="preserve">OBSERWACJE: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910"/>
        <w:gridCol w:w="1861"/>
        <w:gridCol w:w="1766"/>
        <w:gridCol w:w="1587"/>
      </w:tblGrid>
      <w:tr w:rsidR="00C63828" w:rsidRPr="0089270B" w14:paraId="24952091" w14:textId="77777777" w:rsidTr="001530AD">
        <w:trPr>
          <w:jc w:val="center"/>
        </w:trPr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401B0D" w14:textId="77777777" w:rsidR="00C63828" w:rsidRPr="0089270B" w:rsidRDefault="00C63828" w:rsidP="001530AD">
            <w:r w:rsidRPr="0089270B">
              <w:t>Nazwa testowanego atramentu: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5AADFF" w14:textId="77777777" w:rsidR="00C63828" w:rsidRPr="0089270B" w:rsidRDefault="00C63828" w:rsidP="001530AD">
            <w:pPr>
              <w:rPr>
                <w:vertAlign w:val="subscript"/>
              </w:rPr>
            </w:pPr>
            <w:r>
              <w:t>malowanie roztworem FeCl</w:t>
            </w:r>
            <w:r>
              <w:rPr>
                <w:vertAlign w:val="subscript"/>
              </w:rPr>
              <w:t>3</w:t>
            </w: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D1E0A2" w14:textId="77777777" w:rsidR="00C63828" w:rsidRPr="0089270B" w:rsidRDefault="00C63828" w:rsidP="001530AD">
            <w:r w:rsidRPr="0089270B">
              <w:t>światło UV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38E41" w14:textId="77777777" w:rsidR="00C63828" w:rsidRPr="0089270B" w:rsidRDefault="00C63828" w:rsidP="001530AD">
            <w:r>
              <w:t>malowanie roztworem kurkumy</w:t>
            </w:r>
          </w:p>
        </w:tc>
      </w:tr>
      <w:tr w:rsidR="00C63828" w:rsidRPr="0089270B" w14:paraId="7CFB457C" w14:textId="77777777" w:rsidTr="001530AD">
        <w:trPr>
          <w:trHeight w:val="851"/>
          <w:jc w:val="center"/>
        </w:trPr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0F230F" w14:textId="77777777" w:rsidR="00C63828" w:rsidRPr="0089270B" w:rsidRDefault="00C63828" w:rsidP="001530AD">
            <w:r>
              <w:t>spirytus salicylowy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C0BBC2" w14:textId="77777777" w:rsidR="00C63828" w:rsidRPr="002D09AD" w:rsidRDefault="00C63828" w:rsidP="001530AD">
            <w:pPr>
              <w:jc w:val="center"/>
              <w:rPr>
                <w:color w:val="EE0000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EFDBFD" w14:textId="77777777" w:rsidR="00C63828" w:rsidRPr="002D09AD" w:rsidRDefault="00C63828" w:rsidP="001530AD">
            <w:pPr>
              <w:jc w:val="center"/>
              <w:rPr>
                <w:color w:val="EE0000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D762EF" w14:textId="77777777" w:rsidR="00C63828" w:rsidRPr="002D09AD" w:rsidRDefault="00C63828" w:rsidP="001530AD">
            <w:pPr>
              <w:jc w:val="center"/>
              <w:rPr>
                <w:color w:val="EE0000"/>
                <w:sz w:val="18"/>
                <w:szCs w:val="18"/>
              </w:rPr>
            </w:pPr>
          </w:p>
        </w:tc>
      </w:tr>
      <w:tr w:rsidR="00C63828" w:rsidRPr="0089270B" w14:paraId="0DA48E91" w14:textId="77777777" w:rsidTr="001530AD">
        <w:trPr>
          <w:trHeight w:val="851"/>
          <w:jc w:val="center"/>
        </w:trPr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A59E02" w14:textId="77777777" w:rsidR="00C63828" w:rsidRPr="0089270B" w:rsidRDefault="00C63828" w:rsidP="001530AD">
            <w:r>
              <w:t>roztwór sody</w:t>
            </w:r>
            <w:r w:rsidRPr="0089270B">
              <w:t xml:space="preserve"> </w:t>
            </w:r>
            <w:r>
              <w:t>kalcynowanej</w:t>
            </w:r>
            <w:r w:rsidRPr="0089270B"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B8539" w14:textId="77777777" w:rsidR="00C63828" w:rsidRPr="002D09AD" w:rsidRDefault="00C63828" w:rsidP="001530AD">
            <w:pPr>
              <w:jc w:val="center"/>
              <w:rPr>
                <w:color w:val="EE0000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22B505" w14:textId="77777777" w:rsidR="00C63828" w:rsidRPr="002D09AD" w:rsidRDefault="00C63828" w:rsidP="001530AD">
            <w:pPr>
              <w:jc w:val="center"/>
              <w:rPr>
                <w:color w:val="EE0000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876E70" w14:textId="77777777" w:rsidR="00C63828" w:rsidRPr="002D09AD" w:rsidRDefault="00C63828" w:rsidP="001530AD">
            <w:pPr>
              <w:jc w:val="center"/>
              <w:rPr>
                <w:color w:val="EE0000"/>
                <w:sz w:val="18"/>
                <w:szCs w:val="18"/>
              </w:rPr>
            </w:pPr>
          </w:p>
        </w:tc>
      </w:tr>
      <w:tr w:rsidR="00C63828" w:rsidRPr="0089270B" w14:paraId="34618B6E" w14:textId="77777777" w:rsidTr="001530AD">
        <w:trPr>
          <w:trHeight w:val="851"/>
          <w:jc w:val="center"/>
        </w:trPr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FDF5E9" w14:textId="77777777" w:rsidR="00C63828" w:rsidRPr="0089270B" w:rsidRDefault="00C63828" w:rsidP="001530AD">
            <w:r>
              <w:t>wyciąg z kory kasztanowca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CFF66A" w14:textId="77777777" w:rsidR="00C63828" w:rsidRPr="002D09AD" w:rsidRDefault="00C63828" w:rsidP="001530AD">
            <w:pPr>
              <w:jc w:val="center"/>
              <w:rPr>
                <w:color w:val="EE0000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2D0346" w14:textId="77777777" w:rsidR="00C63828" w:rsidRPr="002D09AD" w:rsidRDefault="00C63828" w:rsidP="001530AD">
            <w:pPr>
              <w:jc w:val="center"/>
              <w:rPr>
                <w:color w:val="EE0000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341D7" w14:textId="77777777" w:rsidR="00C63828" w:rsidRPr="002D09AD" w:rsidRDefault="00C63828" w:rsidP="001530AD">
            <w:pPr>
              <w:jc w:val="center"/>
              <w:rPr>
                <w:color w:val="EE0000"/>
                <w:sz w:val="18"/>
                <w:szCs w:val="18"/>
              </w:rPr>
            </w:pPr>
          </w:p>
        </w:tc>
      </w:tr>
    </w:tbl>
    <w:p w14:paraId="1D2EC8E4" w14:textId="77777777" w:rsidR="00C63828" w:rsidRDefault="00C63828" w:rsidP="00C63828"/>
    <w:p w14:paraId="26DD82B6" w14:textId="77777777" w:rsidR="00903AE5" w:rsidRPr="00C63828" w:rsidRDefault="00421531" w:rsidP="00C63828">
      <w:pPr>
        <w:jc w:val="center"/>
        <w:rPr>
          <w:b/>
          <w:sz w:val="36"/>
          <w:szCs w:val="36"/>
        </w:rPr>
      </w:pPr>
      <w:r w:rsidRPr="00C63828">
        <w:rPr>
          <w:b/>
          <w:sz w:val="36"/>
          <w:szCs w:val="36"/>
        </w:rPr>
        <w:lastRenderedPageBreak/>
        <w:t xml:space="preserve"> </w:t>
      </w:r>
      <w:r w:rsidR="00903AE5" w:rsidRPr="00C63828">
        <w:rPr>
          <w:b/>
          <w:sz w:val="36"/>
          <w:szCs w:val="36"/>
        </w:rPr>
        <w:t>„</w:t>
      </w:r>
      <w:r w:rsidR="00C63828">
        <w:rPr>
          <w:b/>
          <w:sz w:val="36"/>
          <w:szCs w:val="36"/>
        </w:rPr>
        <w:t>Z</w:t>
      </w:r>
      <w:r w:rsidR="00E637A6" w:rsidRPr="00C63828">
        <w:rPr>
          <w:b/>
          <w:sz w:val="36"/>
          <w:szCs w:val="36"/>
        </w:rPr>
        <w:t>agadka akustyczna</w:t>
      </w:r>
      <w:r w:rsidR="00903AE5" w:rsidRPr="00C63828">
        <w:rPr>
          <w:b/>
          <w:sz w:val="36"/>
          <w:szCs w:val="36"/>
        </w:rPr>
        <w:t>”</w:t>
      </w:r>
    </w:p>
    <w:p w14:paraId="1AEC3638" w14:textId="77777777" w:rsidR="00903AE5" w:rsidRDefault="00903AE5" w:rsidP="00D66D0B">
      <w:r>
        <w:t>Uczniowie poznają czym jest dźwięk, jakie są jego cechy: głośność, wysokość i barwa</w:t>
      </w:r>
      <w:r w:rsidR="00C63828">
        <w:t xml:space="preserve"> (doświadczenie z kamertonami)</w:t>
      </w:r>
      <w:r>
        <w:t>. Dowiadują się, że nie wszystkie dźwięki są słyszalne</w:t>
      </w:r>
      <w:r w:rsidR="00C63828">
        <w:t xml:space="preserve"> (doświadczenie z pompą próżniową)</w:t>
      </w:r>
      <w:r>
        <w:t xml:space="preserve">. Uczniowie z nauczycielem konstruują proste instrumenty, za pomocą których </w:t>
      </w:r>
      <w:r w:rsidR="00077705">
        <w:t>wytwarzają fale dźwiękowe głośne, ciche, wysokie i niskie</w:t>
      </w:r>
      <w:r w:rsidR="0003510F">
        <w:t xml:space="preserve"> (butelki z wodą na sznurkach lub kieliszki z wodą, kubeczki z gumkami recepturkami)</w:t>
      </w:r>
      <w:r w:rsidR="00077705">
        <w:t>. Biorą udział w doświadczeniu, w którym sprawdzamy, czy mają dobry słuch (czy słyszą dźwięki w zakresie od 20Hz – 20000Hz) i czy poprawnie rozpoznają instrumenty na podstawie ich barwy. Badają czy dźwięk może rozchodzić się w ciałach stałych, budując telefon z dwóch puszek i sznurka</w:t>
      </w:r>
      <w:r w:rsidR="0003510F">
        <w:t>, sprawdzamy czy dźwięk może się rozchodzić w próżni</w:t>
      </w:r>
      <w:r w:rsidR="00077705">
        <w:t>.</w:t>
      </w:r>
      <w:r w:rsidR="00C63828">
        <w:t xml:space="preserve"> </w:t>
      </w:r>
    </w:p>
    <w:p w14:paraId="72E8BB5D" w14:textId="77777777" w:rsidR="00077705" w:rsidRDefault="00077705" w:rsidP="00D66D0B">
      <w:r>
        <w:t>Po tym wstępie teoretycznym dostają do rozwiązania sprawę detektywistyczną.</w:t>
      </w:r>
    </w:p>
    <w:p w14:paraId="6568C164" w14:textId="77777777" w:rsidR="00421531" w:rsidRDefault="00077705" w:rsidP="00D66D0B">
      <w:r>
        <w:t xml:space="preserve">Doszło do włamania, ktoś rozbił szybę i włamał się do jednego z pomieszczeń. </w:t>
      </w:r>
      <w:r w:rsidR="00E637A6">
        <w:t xml:space="preserve">Detektywi postanowili przepytać sąsiadów, czy czegoś nie usłyszeli. </w:t>
      </w:r>
    </w:p>
    <w:p w14:paraId="7ECFF4AA" w14:textId="77777777" w:rsidR="00421531" w:rsidRDefault="00421531" w:rsidP="00421531">
      <w:pPr>
        <w:pStyle w:val="Akapitzlist"/>
        <w:numPr>
          <w:ilvl w:val="0"/>
          <w:numId w:val="15"/>
        </w:numPr>
      </w:pPr>
      <w:r>
        <w:t>j</w:t>
      </w:r>
      <w:r w:rsidR="00077705">
        <w:t>ed</w:t>
      </w:r>
      <w:r w:rsidR="00E637A6">
        <w:t>e</w:t>
      </w:r>
      <w:r w:rsidR="00077705">
        <w:t xml:space="preserve">n </w:t>
      </w:r>
      <w:r w:rsidR="00E637A6">
        <w:t xml:space="preserve">z sąsiadów </w:t>
      </w:r>
      <w:r w:rsidR="0003510F">
        <w:t>twierdzi</w:t>
      </w:r>
      <w:r w:rsidR="00E637A6">
        <w:t>,</w:t>
      </w:r>
      <w:r w:rsidR="0003510F">
        <w:t xml:space="preserve"> że nic nie słyszał, bo</w:t>
      </w:r>
      <w:r w:rsidR="00E637A6">
        <w:t xml:space="preserve"> czytał</w:t>
      </w:r>
      <w:r w:rsidR="0003510F">
        <w:t xml:space="preserve"> książkę a w p</w:t>
      </w:r>
      <w:r w:rsidR="00E637A6">
        <w:t xml:space="preserve">okoju latała mucha. </w:t>
      </w:r>
    </w:p>
    <w:p w14:paraId="0AEA07B6" w14:textId="77777777" w:rsidR="00421531" w:rsidRDefault="00421531" w:rsidP="00421531">
      <w:pPr>
        <w:pStyle w:val="Akapitzlist"/>
        <w:numPr>
          <w:ilvl w:val="0"/>
          <w:numId w:val="15"/>
        </w:numPr>
      </w:pPr>
      <w:r>
        <w:t>d</w:t>
      </w:r>
      <w:r w:rsidR="00E637A6">
        <w:t>rugi</w:t>
      </w:r>
      <w:r w:rsidR="0003510F">
        <w:t xml:space="preserve"> </w:t>
      </w:r>
      <w:r w:rsidR="00E637A6">
        <w:t>sąsiad</w:t>
      </w:r>
      <w:r w:rsidR="0003510F">
        <w:t xml:space="preserve">, </w:t>
      </w:r>
      <w:r w:rsidR="00E637A6">
        <w:t>był</w:t>
      </w:r>
      <w:r w:rsidR="0003510F">
        <w:t xml:space="preserve"> w tym czasie w </w:t>
      </w:r>
      <w:r w:rsidR="00E637A6">
        <w:t>domu, ale</w:t>
      </w:r>
      <w:r w:rsidR="0003510F">
        <w:t xml:space="preserve"> twierdzi </w:t>
      </w:r>
      <w:r w:rsidR="00E637A6">
        <w:t>że nic nie słyszała, bo słuchał</w:t>
      </w:r>
      <w:r w:rsidR="0003510F">
        <w:t xml:space="preserve"> programu radiowego.</w:t>
      </w:r>
      <w:r w:rsidR="00E637A6">
        <w:t xml:space="preserve"> </w:t>
      </w:r>
    </w:p>
    <w:p w14:paraId="4F367E99" w14:textId="77777777" w:rsidR="00421531" w:rsidRDefault="00421531" w:rsidP="00421531">
      <w:pPr>
        <w:pStyle w:val="Akapitzlist"/>
        <w:numPr>
          <w:ilvl w:val="0"/>
          <w:numId w:val="15"/>
        </w:numPr>
      </w:pPr>
      <w:r>
        <w:t>t</w:t>
      </w:r>
      <w:r w:rsidR="00E637A6">
        <w:t>rzeci</w:t>
      </w:r>
      <w:r w:rsidR="0003510F">
        <w:t xml:space="preserve"> </w:t>
      </w:r>
      <w:r w:rsidR="00E637A6">
        <w:t>sąsiad przebywał</w:t>
      </w:r>
      <w:r w:rsidR="0003510F">
        <w:t xml:space="preserve"> w toalecie i </w:t>
      </w:r>
      <w:r w:rsidR="00E637A6">
        <w:t>brał prysznic</w:t>
      </w:r>
      <w:r>
        <w:t>, więc też niczego nie usłyszał,</w:t>
      </w:r>
      <w:r w:rsidR="00E637A6">
        <w:t xml:space="preserve"> </w:t>
      </w:r>
    </w:p>
    <w:p w14:paraId="78A3973C" w14:textId="77777777" w:rsidR="00421531" w:rsidRDefault="00421531" w:rsidP="00421531">
      <w:pPr>
        <w:pStyle w:val="Akapitzlist"/>
        <w:numPr>
          <w:ilvl w:val="0"/>
          <w:numId w:val="15"/>
        </w:numPr>
      </w:pPr>
      <w:r>
        <w:t>c</w:t>
      </w:r>
      <w:r w:rsidR="00E637A6">
        <w:t>zwart</w:t>
      </w:r>
      <w:r>
        <w:t>a</w:t>
      </w:r>
      <w:r w:rsidR="00E637A6">
        <w:t xml:space="preserve"> sąsiad</w:t>
      </w:r>
      <w:r>
        <w:t>ka</w:t>
      </w:r>
      <w:r w:rsidR="00E637A6">
        <w:t xml:space="preserve"> miała na głowie ręcznik, bo właśnie umyła włosy</w:t>
      </w:r>
      <w:r>
        <w:t>,</w:t>
      </w:r>
    </w:p>
    <w:p w14:paraId="36EDC8F7" w14:textId="77777777" w:rsidR="00077705" w:rsidRDefault="00E637A6" w:rsidP="00421531">
      <w:pPr>
        <w:pStyle w:val="Akapitzlist"/>
        <w:numPr>
          <w:ilvl w:val="0"/>
          <w:numId w:val="15"/>
        </w:numPr>
      </w:pPr>
      <w:r>
        <w:t xml:space="preserve">piąta </w:t>
      </w:r>
      <w:r w:rsidR="0010377D">
        <w:t xml:space="preserve">sąsiadka </w:t>
      </w:r>
      <w:r>
        <w:t xml:space="preserve">włożyła do uszu zatyczki i poszła spać. </w:t>
      </w:r>
    </w:p>
    <w:p w14:paraId="5B43826C" w14:textId="77777777" w:rsidR="00903AE5" w:rsidRDefault="00E637A6" w:rsidP="00D66D0B">
      <w:r>
        <w:t xml:space="preserve">Czy rzeczywiście </w:t>
      </w:r>
      <w:r w:rsidR="0010377D">
        <w:t xml:space="preserve">sąsiedzi, </w:t>
      </w:r>
      <w:r>
        <w:t>mogły nie usłyszeć rozbijanej szyby?</w:t>
      </w:r>
    </w:p>
    <w:p w14:paraId="47EF4924" w14:textId="77777777" w:rsidR="0010377D" w:rsidRDefault="00476C1A" w:rsidP="00D66D0B">
      <w:r>
        <w:t>Dźwięk rozbijanej szyby</w:t>
      </w:r>
      <w:r w:rsidR="00421531">
        <w:t>, szum wody, program radiowy</w:t>
      </w:r>
      <w:r>
        <w:t xml:space="preserve"> puszczamy z głośników, uczniowie odtwarzają każdą z sytuacji i oceniają, czy sąsiedzi mówili prawdę.</w:t>
      </w:r>
    </w:p>
    <w:p w14:paraId="41D5D719" w14:textId="77777777" w:rsidR="00476C1A" w:rsidRDefault="00476C1A" w:rsidP="00D66D0B"/>
    <w:p w14:paraId="43A9BEF0" w14:textId="77777777" w:rsidR="00421531" w:rsidRPr="00905BDD" w:rsidRDefault="00421531" w:rsidP="00421531">
      <w:pPr>
        <w:jc w:val="center"/>
        <w:rPr>
          <w:b/>
        </w:rPr>
      </w:pPr>
      <w:r w:rsidRPr="00905BDD">
        <w:rPr>
          <w:b/>
        </w:rPr>
        <w:t xml:space="preserve">KARTA OBSERWACJI – </w:t>
      </w:r>
      <w:r>
        <w:rPr>
          <w:b/>
        </w:rPr>
        <w:t>BADANIE ROZCHODZENIA SIĘ DŹWIĘKU</w:t>
      </w:r>
    </w:p>
    <w:p w14:paraId="620EC365" w14:textId="77777777" w:rsidR="00421531" w:rsidRPr="00905BDD" w:rsidRDefault="00421531" w:rsidP="00421531">
      <w:pPr>
        <w:jc w:val="center"/>
        <w:rPr>
          <w:b/>
        </w:rPr>
      </w:pPr>
      <w:r w:rsidRPr="00905BDD">
        <w:rPr>
          <w:b/>
        </w:rPr>
        <w:t>NAZWA GRUPY: ………………………………………………………………..</w:t>
      </w:r>
    </w:p>
    <w:p w14:paraId="6B6ADB19" w14:textId="77777777" w:rsidR="00421531" w:rsidRDefault="00421531" w:rsidP="00421531">
      <w:r>
        <w:t xml:space="preserve"> </w:t>
      </w:r>
    </w:p>
    <w:p w14:paraId="7D642D03" w14:textId="77777777" w:rsidR="00421531" w:rsidRPr="0089270B" w:rsidRDefault="00421531" w:rsidP="00421531">
      <w:r w:rsidRPr="0089270B">
        <w:t xml:space="preserve">CEL: </w:t>
      </w:r>
      <w:r>
        <w:t>Ustalić, która z osób mogła kłamać podczas przesłuchania przez policję.</w:t>
      </w:r>
    </w:p>
    <w:p w14:paraId="071FD1B1" w14:textId="77777777" w:rsidR="00421531" w:rsidRDefault="00421531" w:rsidP="00421531">
      <w:r w:rsidRPr="0089270B">
        <w:t xml:space="preserve">OBSERWACJE: </w:t>
      </w:r>
      <w:r>
        <w:t xml:space="preserve"> </w:t>
      </w:r>
    </w:p>
    <w:p w14:paraId="6ABC21AE" w14:textId="77777777" w:rsidR="00421531" w:rsidRDefault="00421531" w:rsidP="00421531">
      <w:r>
        <w:t xml:space="preserve">Sąsiad 1 – Pan </w:t>
      </w:r>
      <w:proofErr w:type="spellStart"/>
      <w:r>
        <w:t>Stonehead</w:t>
      </w:r>
      <w:proofErr w:type="spellEnd"/>
      <w:r>
        <w:t xml:space="preserve"> twierdzi, że nic nie słyszał bo czytał książkę</w:t>
      </w:r>
    </w:p>
    <w:p w14:paraId="4E64FAC2" w14:textId="77777777" w:rsidR="00421531" w:rsidRDefault="00421531" w:rsidP="00421531">
      <w:r>
        <w:t xml:space="preserve">Sąsiad 2 – Pan </w:t>
      </w:r>
      <w:proofErr w:type="spellStart"/>
      <w:r>
        <w:t>Livingbake</w:t>
      </w:r>
      <w:proofErr w:type="spellEnd"/>
      <w:r>
        <w:t xml:space="preserve"> twierdzi, że nic nie słyszał bo słuchał radia</w:t>
      </w:r>
    </w:p>
    <w:p w14:paraId="12F4C98F" w14:textId="77777777" w:rsidR="00421531" w:rsidRDefault="00421531" w:rsidP="00421531">
      <w:r>
        <w:t xml:space="preserve">Sąsiad 3 -  Pan </w:t>
      </w:r>
      <w:proofErr w:type="spellStart"/>
      <w:r>
        <w:t>Overlift</w:t>
      </w:r>
      <w:proofErr w:type="spellEnd"/>
      <w:r>
        <w:t xml:space="preserve"> zeznał, że przebywał w toalecie, brał prysznic i niczego nie słyszał</w:t>
      </w:r>
    </w:p>
    <w:p w14:paraId="53E527B3" w14:textId="77777777" w:rsidR="00421531" w:rsidRDefault="00421531" w:rsidP="00421531">
      <w:r>
        <w:t>Sąsiadka 4 – Pani Smith zeznała, że nosiła na głowie ręcznik i modelowała włosy suszarką</w:t>
      </w:r>
    </w:p>
    <w:p w14:paraId="1930D313" w14:textId="77777777" w:rsidR="00421531" w:rsidRDefault="00421531" w:rsidP="00421531">
      <w:r>
        <w:t>Sąsiadka 5 – twierdziła, że włożyła do uszu zatyczki i poszła spać</w:t>
      </w:r>
    </w:p>
    <w:p w14:paraId="011E399A" w14:textId="77777777" w:rsidR="00421531" w:rsidRPr="0089270B" w:rsidRDefault="00421531" w:rsidP="00421531"/>
    <w:p w14:paraId="7F94772C" w14:textId="77777777" w:rsidR="00421531" w:rsidRDefault="00421531" w:rsidP="00421531">
      <w:r>
        <w:t>KTÓRA OSOBA PRÓBOWAŁA OSZUKAĆ SHERLOCKA: ………………………………………………………</w:t>
      </w:r>
    </w:p>
    <w:p w14:paraId="7DACD5F5" w14:textId="77777777" w:rsidR="00421531" w:rsidRDefault="00421531" w:rsidP="00421531"/>
    <w:p w14:paraId="6A9910DC" w14:textId="77777777" w:rsidR="00421531" w:rsidRDefault="00421531" w:rsidP="00421531">
      <w:r w:rsidRPr="0089270B">
        <w:t>CZEGO SIĘ DZISIAJ NAUCZYLIŚCIE?</w:t>
      </w:r>
    </w:p>
    <w:p w14:paraId="0D28C7AE" w14:textId="77777777" w:rsidR="00421531" w:rsidRDefault="00300427" w:rsidP="00300427">
      <w:pPr>
        <w:jc w:val="center"/>
        <w:rPr>
          <w:b/>
          <w:sz w:val="36"/>
          <w:szCs w:val="36"/>
        </w:rPr>
      </w:pPr>
      <w:r w:rsidRPr="00300427">
        <w:rPr>
          <w:b/>
          <w:sz w:val="36"/>
          <w:szCs w:val="36"/>
        </w:rPr>
        <w:lastRenderedPageBreak/>
        <w:t>„Alarm”</w:t>
      </w:r>
    </w:p>
    <w:p w14:paraId="70810612" w14:textId="77777777" w:rsidR="00300427" w:rsidRPr="00300427" w:rsidRDefault="00300427" w:rsidP="00300427">
      <w:r w:rsidRPr="00300427">
        <w:t>Uczniowie dowiadują się czym są ładunki elektryczne</w:t>
      </w:r>
      <w:r>
        <w:t xml:space="preserve">, w jaki sposób ze sobą oddziałują (doświadczenie z balonem, folią, maszyną elektrostatyczną i generatorem Van de </w:t>
      </w:r>
      <w:proofErr w:type="spellStart"/>
      <w:r>
        <w:t>Graaffa</w:t>
      </w:r>
      <w:proofErr w:type="spellEnd"/>
      <w:r>
        <w:t>). Dowiadują się czym jest obwód elektryczny, uczą się budować proste obwody. Poznają podział materiałów na przewodniki i izolatory, badają przewodnictwo różnych substancji.</w:t>
      </w:r>
    </w:p>
    <w:p w14:paraId="20D2D2A8" w14:textId="77777777" w:rsidR="00300427" w:rsidRDefault="00300427" w:rsidP="00300427">
      <w:pPr>
        <w:jc w:val="center"/>
        <w:rPr>
          <w:b/>
        </w:rPr>
      </w:pPr>
    </w:p>
    <w:p w14:paraId="52E84315" w14:textId="77777777" w:rsidR="00300427" w:rsidRDefault="00300427" w:rsidP="00300427">
      <w:pPr>
        <w:jc w:val="center"/>
        <w:rPr>
          <w:b/>
        </w:rPr>
      </w:pPr>
    </w:p>
    <w:p w14:paraId="3362647B" w14:textId="77777777" w:rsidR="00300427" w:rsidRPr="00905BDD" w:rsidRDefault="00300427" w:rsidP="00300427">
      <w:pPr>
        <w:jc w:val="center"/>
        <w:rPr>
          <w:b/>
        </w:rPr>
      </w:pPr>
      <w:r w:rsidRPr="00905BDD">
        <w:rPr>
          <w:b/>
        </w:rPr>
        <w:t>KARTA OBSERWACJI – BADANIE PRZEWODNICTWA ELEKTRYCZNEGO RÓŻNYCH SUBSTANCJI</w:t>
      </w:r>
    </w:p>
    <w:p w14:paraId="60B59314" w14:textId="77777777" w:rsidR="00300427" w:rsidRPr="00905BDD" w:rsidRDefault="00300427" w:rsidP="00300427">
      <w:pPr>
        <w:jc w:val="center"/>
        <w:rPr>
          <w:b/>
        </w:rPr>
      </w:pPr>
      <w:r w:rsidRPr="00905BDD">
        <w:rPr>
          <w:b/>
        </w:rPr>
        <w:t>NAZWA GRUPY: ………………………………………………………………..</w:t>
      </w:r>
    </w:p>
    <w:p w14:paraId="30D862A6" w14:textId="77777777" w:rsidR="00300427" w:rsidRDefault="00300427" w:rsidP="00300427"/>
    <w:p w14:paraId="784D41DC" w14:textId="77777777" w:rsidR="00300427" w:rsidRDefault="00300427" w:rsidP="00300427"/>
    <w:p w14:paraId="46E480AB" w14:textId="77777777" w:rsidR="00300427" w:rsidRPr="0089270B" w:rsidRDefault="00300427" w:rsidP="00300427">
      <w:r w:rsidRPr="0089270B">
        <w:t xml:space="preserve">CEL: </w:t>
      </w:r>
      <w:r>
        <w:t>Ustalić, która z osób kłamała podczas przesłuchania przez policję.</w:t>
      </w:r>
    </w:p>
    <w:p w14:paraId="472901C1" w14:textId="77777777" w:rsidR="00300427" w:rsidRDefault="00300427" w:rsidP="00300427"/>
    <w:p w14:paraId="0B351698" w14:textId="77777777" w:rsidR="00300427" w:rsidRPr="0089270B" w:rsidRDefault="00300427" w:rsidP="00300427">
      <w:r w:rsidRPr="0089270B">
        <w:t xml:space="preserve">OBSERWACJE: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09"/>
        <w:gridCol w:w="3094"/>
        <w:gridCol w:w="1790"/>
        <w:gridCol w:w="1695"/>
      </w:tblGrid>
      <w:tr w:rsidR="00300427" w:rsidRPr="0089270B" w14:paraId="4F276155" w14:textId="77777777" w:rsidTr="001530AD">
        <w:tc>
          <w:tcPr>
            <w:tcW w:w="270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071A8" w14:textId="77777777" w:rsidR="00300427" w:rsidRPr="0089270B" w:rsidRDefault="00300427" w:rsidP="001530AD">
            <w:pPr>
              <w:jc w:val="center"/>
            </w:pP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04E27F" w14:textId="77777777" w:rsidR="00300427" w:rsidRPr="0089270B" w:rsidRDefault="00300427" w:rsidP="001530AD">
            <w:pPr>
              <w:jc w:val="center"/>
            </w:pPr>
            <w:r>
              <w:t>n</w:t>
            </w:r>
            <w:r w:rsidRPr="0089270B">
              <w:t xml:space="preserve">azwa testowanego </w:t>
            </w:r>
            <w:r>
              <w:t>materiału</w:t>
            </w:r>
            <w:r w:rsidRPr="0089270B">
              <w:t>: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71D8E9" w14:textId="77777777" w:rsidR="00300427" w:rsidRPr="0089270B" w:rsidRDefault="00300427" w:rsidP="001530AD">
            <w:pPr>
              <w:jc w:val="center"/>
            </w:pPr>
            <w:r>
              <w:t>przewodzi prąd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9B3405" w14:textId="77777777" w:rsidR="00300427" w:rsidRPr="0089270B" w:rsidRDefault="00300427" w:rsidP="001530AD">
            <w:pPr>
              <w:jc w:val="center"/>
            </w:pPr>
            <w:r>
              <w:t>nie przewodzi prądu</w:t>
            </w:r>
          </w:p>
        </w:tc>
      </w:tr>
      <w:tr w:rsidR="00300427" w:rsidRPr="0089270B" w14:paraId="4E63DEE7" w14:textId="77777777" w:rsidTr="001530AD">
        <w:tc>
          <w:tcPr>
            <w:tcW w:w="2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CDD897" w14:textId="77777777" w:rsidR="00300427" w:rsidRDefault="00300427" w:rsidP="001530AD">
            <w:pPr>
              <w:jc w:val="center"/>
            </w:pPr>
            <w:r>
              <w:t>Profesor Evans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FAE31C" w14:textId="77777777" w:rsidR="00300427" w:rsidRPr="0089270B" w:rsidRDefault="00300427" w:rsidP="001530AD">
            <w:pPr>
              <w:jc w:val="center"/>
            </w:pPr>
            <w:r>
              <w:t>gumka recepturka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7833C" w14:textId="77777777" w:rsidR="00300427" w:rsidRPr="002D09AD" w:rsidRDefault="00300427" w:rsidP="001530AD">
            <w:pPr>
              <w:jc w:val="center"/>
              <w:rPr>
                <w:color w:val="EE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27B60" w14:textId="77777777" w:rsidR="00300427" w:rsidRPr="002D09AD" w:rsidRDefault="00300427" w:rsidP="001530AD">
            <w:pPr>
              <w:jc w:val="center"/>
              <w:rPr>
                <w:color w:val="EE0000"/>
                <w:sz w:val="18"/>
                <w:szCs w:val="18"/>
              </w:rPr>
            </w:pPr>
          </w:p>
        </w:tc>
      </w:tr>
      <w:tr w:rsidR="00300427" w:rsidRPr="0089270B" w14:paraId="220DC04B" w14:textId="77777777" w:rsidTr="001530AD">
        <w:tc>
          <w:tcPr>
            <w:tcW w:w="2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6B1344" w14:textId="77777777" w:rsidR="00300427" w:rsidRDefault="00300427" w:rsidP="001530AD">
            <w:pPr>
              <w:jc w:val="center"/>
            </w:pP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CEFF40" w14:textId="77777777" w:rsidR="00300427" w:rsidRPr="0089270B" w:rsidRDefault="00300427" w:rsidP="001530AD">
            <w:pPr>
              <w:jc w:val="center"/>
            </w:pPr>
            <w:r>
              <w:t>sznurek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233B81" w14:textId="77777777" w:rsidR="00300427" w:rsidRPr="002D09AD" w:rsidRDefault="00300427" w:rsidP="001530AD">
            <w:pPr>
              <w:jc w:val="center"/>
              <w:rPr>
                <w:color w:val="EE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AE8413" w14:textId="77777777" w:rsidR="00300427" w:rsidRPr="002D09AD" w:rsidRDefault="00300427" w:rsidP="001530AD">
            <w:pPr>
              <w:jc w:val="center"/>
              <w:rPr>
                <w:color w:val="EE0000"/>
                <w:sz w:val="18"/>
                <w:szCs w:val="18"/>
              </w:rPr>
            </w:pPr>
          </w:p>
        </w:tc>
      </w:tr>
      <w:tr w:rsidR="00300427" w:rsidRPr="0089270B" w14:paraId="6DCDF9FF" w14:textId="77777777" w:rsidTr="001530AD">
        <w:tc>
          <w:tcPr>
            <w:tcW w:w="2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96CC99" w14:textId="77777777" w:rsidR="00300427" w:rsidRDefault="00300427" w:rsidP="001530AD">
            <w:pPr>
              <w:jc w:val="center"/>
            </w:pPr>
            <w:r>
              <w:t xml:space="preserve">Edward </w:t>
            </w:r>
            <w:proofErr w:type="spellStart"/>
            <w:r>
              <w:t>Rooney</w:t>
            </w:r>
            <w:proofErr w:type="spellEnd"/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33CAC5" w14:textId="77777777" w:rsidR="00300427" w:rsidRPr="0089270B" w:rsidRDefault="00300427" w:rsidP="001530AD">
            <w:pPr>
              <w:jc w:val="center"/>
            </w:pPr>
            <w:r>
              <w:t>ołówek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F6C274" w14:textId="77777777" w:rsidR="00300427" w:rsidRPr="002D09AD" w:rsidRDefault="00300427" w:rsidP="001530AD">
            <w:pPr>
              <w:jc w:val="center"/>
              <w:rPr>
                <w:color w:val="EE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8EC2A4" w14:textId="77777777" w:rsidR="00300427" w:rsidRPr="002D09AD" w:rsidRDefault="00300427" w:rsidP="001530AD">
            <w:pPr>
              <w:jc w:val="center"/>
              <w:rPr>
                <w:color w:val="EE0000"/>
                <w:sz w:val="18"/>
                <w:szCs w:val="18"/>
              </w:rPr>
            </w:pPr>
          </w:p>
        </w:tc>
      </w:tr>
      <w:tr w:rsidR="00300427" w:rsidRPr="0089270B" w14:paraId="5A513844" w14:textId="77777777" w:rsidTr="001530AD">
        <w:tc>
          <w:tcPr>
            <w:tcW w:w="2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FCA579" w14:textId="77777777" w:rsidR="00300427" w:rsidRDefault="00300427" w:rsidP="001530AD">
            <w:pPr>
              <w:jc w:val="center"/>
            </w:pP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64D3EC" w14:textId="77777777" w:rsidR="00300427" w:rsidRPr="0089270B" w:rsidRDefault="00300427" w:rsidP="001530AD">
            <w:pPr>
              <w:jc w:val="center"/>
            </w:pPr>
            <w:r>
              <w:t>wykałaczka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22CAB8" w14:textId="77777777" w:rsidR="00300427" w:rsidRPr="002D09AD" w:rsidRDefault="00300427" w:rsidP="001530AD">
            <w:pPr>
              <w:jc w:val="center"/>
              <w:rPr>
                <w:color w:val="EE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C7C159" w14:textId="77777777" w:rsidR="00300427" w:rsidRPr="002D09AD" w:rsidRDefault="00300427" w:rsidP="001530AD">
            <w:pPr>
              <w:jc w:val="center"/>
              <w:rPr>
                <w:color w:val="EE0000"/>
                <w:sz w:val="18"/>
                <w:szCs w:val="18"/>
              </w:rPr>
            </w:pPr>
          </w:p>
        </w:tc>
      </w:tr>
      <w:tr w:rsidR="00300427" w:rsidRPr="0089270B" w14:paraId="444E9FA0" w14:textId="77777777" w:rsidTr="001530AD">
        <w:tc>
          <w:tcPr>
            <w:tcW w:w="2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E866BC" w14:textId="77777777" w:rsidR="00300427" w:rsidRDefault="00300427" w:rsidP="001530AD">
            <w:pPr>
              <w:jc w:val="center"/>
            </w:pPr>
            <w:r>
              <w:t xml:space="preserve">detektyw </w:t>
            </w:r>
            <w:proofErr w:type="spellStart"/>
            <w:r>
              <w:t>Snowcheck</w:t>
            </w:r>
            <w:proofErr w:type="spellEnd"/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BA38EE" w14:textId="77777777" w:rsidR="00300427" w:rsidRDefault="00300427" w:rsidP="001530AD">
            <w:pPr>
              <w:jc w:val="center"/>
            </w:pPr>
            <w:r>
              <w:t>moneta miedziana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26B50A" w14:textId="77777777" w:rsidR="00300427" w:rsidRPr="002D09AD" w:rsidRDefault="00300427" w:rsidP="001530AD">
            <w:pPr>
              <w:jc w:val="center"/>
              <w:rPr>
                <w:color w:val="EE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FC0B6A" w14:textId="77777777" w:rsidR="00300427" w:rsidRPr="002D09AD" w:rsidRDefault="00300427" w:rsidP="001530AD">
            <w:pPr>
              <w:jc w:val="center"/>
              <w:rPr>
                <w:color w:val="EE0000"/>
                <w:sz w:val="18"/>
                <w:szCs w:val="18"/>
              </w:rPr>
            </w:pPr>
          </w:p>
        </w:tc>
      </w:tr>
      <w:tr w:rsidR="00300427" w:rsidRPr="0089270B" w14:paraId="37860F05" w14:textId="77777777" w:rsidTr="001530AD">
        <w:tc>
          <w:tcPr>
            <w:tcW w:w="2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4E86DB" w14:textId="77777777" w:rsidR="00300427" w:rsidRDefault="00300427" w:rsidP="001530AD">
            <w:pPr>
              <w:jc w:val="center"/>
            </w:pP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984F35" w14:textId="77777777" w:rsidR="00300427" w:rsidRDefault="00300427" w:rsidP="001530AD">
            <w:pPr>
              <w:jc w:val="center"/>
            </w:pPr>
            <w:r>
              <w:t>guma do żucia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238152" w14:textId="77777777" w:rsidR="00300427" w:rsidRPr="002D09AD" w:rsidRDefault="00300427" w:rsidP="001530AD">
            <w:pPr>
              <w:jc w:val="center"/>
              <w:rPr>
                <w:color w:val="EE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24CAD4" w14:textId="77777777" w:rsidR="00300427" w:rsidRPr="002D09AD" w:rsidRDefault="00300427" w:rsidP="001530AD">
            <w:pPr>
              <w:jc w:val="center"/>
              <w:rPr>
                <w:color w:val="EE0000"/>
                <w:sz w:val="18"/>
                <w:szCs w:val="18"/>
              </w:rPr>
            </w:pPr>
          </w:p>
        </w:tc>
      </w:tr>
      <w:tr w:rsidR="00300427" w:rsidRPr="0089270B" w14:paraId="49067FEA" w14:textId="77777777" w:rsidTr="001530AD">
        <w:tc>
          <w:tcPr>
            <w:tcW w:w="2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FAF92D" w14:textId="77777777" w:rsidR="00300427" w:rsidRDefault="00300427" w:rsidP="001530AD">
            <w:pPr>
              <w:jc w:val="center"/>
            </w:pPr>
            <w:r>
              <w:t>śledcza Tales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35FC54" w14:textId="77777777" w:rsidR="00300427" w:rsidRDefault="00300427" w:rsidP="001530AD">
            <w:pPr>
              <w:jc w:val="center"/>
            </w:pPr>
            <w:r>
              <w:t>chusteczka higieniczna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1DF935" w14:textId="77777777" w:rsidR="00300427" w:rsidRPr="002D09AD" w:rsidRDefault="00300427" w:rsidP="001530AD">
            <w:pPr>
              <w:jc w:val="center"/>
              <w:rPr>
                <w:color w:val="EE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EE4629" w14:textId="77777777" w:rsidR="00300427" w:rsidRPr="002D09AD" w:rsidRDefault="00300427" w:rsidP="001530AD">
            <w:pPr>
              <w:jc w:val="center"/>
              <w:rPr>
                <w:color w:val="EE0000"/>
                <w:sz w:val="18"/>
                <w:szCs w:val="18"/>
              </w:rPr>
            </w:pPr>
          </w:p>
        </w:tc>
      </w:tr>
      <w:tr w:rsidR="00300427" w:rsidRPr="0089270B" w14:paraId="3A33971A" w14:textId="77777777" w:rsidTr="001530AD">
        <w:tc>
          <w:tcPr>
            <w:tcW w:w="2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618DD" w14:textId="77777777" w:rsidR="00300427" w:rsidRDefault="00300427" w:rsidP="001530AD">
            <w:pPr>
              <w:jc w:val="center"/>
            </w:pP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D49C7D" w14:textId="77777777" w:rsidR="00300427" w:rsidRDefault="00300427" w:rsidP="001530AD">
            <w:pPr>
              <w:jc w:val="center"/>
            </w:pPr>
            <w:r>
              <w:t>spinacz do papieru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846F2F" w14:textId="77777777" w:rsidR="00300427" w:rsidRPr="002D09AD" w:rsidRDefault="00300427" w:rsidP="001530AD">
            <w:pPr>
              <w:jc w:val="center"/>
              <w:rPr>
                <w:color w:val="EE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AA16A6" w14:textId="77777777" w:rsidR="00300427" w:rsidRPr="002D09AD" w:rsidRDefault="00300427" w:rsidP="001530AD">
            <w:pPr>
              <w:jc w:val="center"/>
              <w:rPr>
                <w:color w:val="EE0000"/>
                <w:sz w:val="18"/>
                <w:szCs w:val="18"/>
              </w:rPr>
            </w:pPr>
          </w:p>
        </w:tc>
      </w:tr>
      <w:tr w:rsidR="00300427" w:rsidRPr="0089270B" w14:paraId="10755985" w14:textId="77777777" w:rsidTr="001530AD">
        <w:tc>
          <w:tcPr>
            <w:tcW w:w="2709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68388E25" w14:textId="77777777" w:rsidR="00300427" w:rsidRDefault="00300427" w:rsidP="001530AD">
            <w:pPr>
              <w:jc w:val="center"/>
            </w:pP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B20924" w14:textId="77777777" w:rsidR="00300427" w:rsidRDefault="00300427" w:rsidP="001530AD">
            <w:pPr>
              <w:jc w:val="center"/>
            </w:pP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1592E7" w14:textId="77777777" w:rsidR="00300427" w:rsidRPr="002D09AD" w:rsidRDefault="00300427" w:rsidP="001530AD">
            <w:pPr>
              <w:jc w:val="center"/>
              <w:rPr>
                <w:color w:val="EE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B1862E" w14:textId="77777777" w:rsidR="00300427" w:rsidRPr="002D09AD" w:rsidRDefault="00300427" w:rsidP="001530AD">
            <w:pPr>
              <w:jc w:val="center"/>
              <w:rPr>
                <w:color w:val="EE0000"/>
                <w:sz w:val="18"/>
                <w:szCs w:val="18"/>
              </w:rPr>
            </w:pPr>
          </w:p>
        </w:tc>
      </w:tr>
      <w:tr w:rsidR="00300427" w:rsidRPr="0089270B" w14:paraId="16E06985" w14:textId="77777777" w:rsidTr="001530AD">
        <w:tc>
          <w:tcPr>
            <w:tcW w:w="270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00F80FBF" w14:textId="77777777" w:rsidR="00300427" w:rsidRDefault="00300427" w:rsidP="001530AD">
            <w:pPr>
              <w:jc w:val="center"/>
            </w:pP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80D05A" w14:textId="77777777" w:rsidR="00300427" w:rsidRDefault="00300427" w:rsidP="001530AD">
            <w:pPr>
              <w:jc w:val="center"/>
            </w:pP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C5EEDB" w14:textId="77777777" w:rsidR="00300427" w:rsidRPr="002D09AD" w:rsidRDefault="00300427" w:rsidP="001530AD">
            <w:pPr>
              <w:jc w:val="center"/>
              <w:rPr>
                <w:color w:val="EE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69048D" w14:textId="77777777" w:rsidR="00300427" w:rsidRPr="002D09AD" w:rsidRDefault="00300427" w:rsidP="001530AD">
            <w:pPr>
              <w:jc w:val="center"/>
              <w:rPr>
                <w:color w:val="EE0000"/>
                <w:sz w:val="18"/>
                <w:szCs w:val="18"/>
              </w:rPr>
            </w:pPr>
          </w:p>
        </w:tc>
      </w:tr>
      <w:tr w:rsidR="00300427" w:rsidRPr="0089270B" w14:paraId="7C032FD0" w14:textId="77777777" w:rsidTr="001530AD">
        <w:tc>
          <w:tcPr>
            <w:tcW w:w="270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A3CD40E" w14:textId="77777777" w:rsidR="00300427" w:rsidRDefault="00300427" w:rsidP="001530AD">
            <w:pPr>
              <w:jc w:val="center"/>
            </w:pP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9FF487" w14:textId="77777777" w:rsidR="00300427" w:rsidRDefault="00300427" w:rsidP="001530AD">
            <w:pPr>
              <w:jc w:val="center"/>
            </w:pP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74B7E8" w14:textId="77777777" w:rsidR="00300427" w:rsidRPr="002D09AD" w:rsidRDefault="00300427" w:rsidP="001530AD">
            <w:pPr>
              <w:jc w:val="center"/>
              <w:rPr>
                <w:color w:val="EE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02975" w14:textId="77777777" w:rsidR="00300427" w:rsidRPr="002D09AD" w:rsidRDefault="00300427" w:rsidP="001530AD">
            <w:pPr>
              <w:jc w:val="center"/>
              <w:rPr>
                <w:color w:val="EE0000"/>
                <w:sz w:val="18"/>
                <w:szCs w:val="18"/>
              </w:rPr>
            </w:pPr>
          </w:p>
        </w:tc>
      </w:tr>
    </w:tbl>
    <w:p w14:paraId="214E3540" w14:textId="77777777" w:rsidR="00300427" w:rsidRPr="0089270B" w:rsidRDefault="00300427" w:rsidP="00300427"/>
    <w:p w14:paraId="505DA74C" w14:textId="77777777" w:rsidR="00300427" w:rsidRDefault="00300427" w:rsidP="00300427">
      <w:r>
        <w:t>KTÓRA OSOBA PRÓBOWAŁA OSZUKAĆ SHERLOCKA: ………………………………………………………</w:t>
      </w:r>
    </w:p>
    <w:p w14:paraId="33E800A7" w14:textId="77777777" w:rsidR="00300427" w:rsidRDefault="00300427" w:rsidP="00300427"/>
    <w:p w14:paraId="666DCBAD" w14:textId="77777777" w:rsidR="00300427" w:rsidRDefault="00300427" w:rsidP="00300427">
      <w:r w:rsidRPr="0089270B">
        <w:t>CZEGO SIĘ DZISIAJ NAUCZYLIŚCIE?</w:t>
      </w:r>
    </w:p>
    <w:p w14:paraId="1D2B90DA" w14:textId="77777777" w:rsidR="00300427" w:rsidRDefault="00300427" w:rsidP="00300427"/>
    <w:p w14:paraId="2B60CF57" w14:textId="77777777" w:rsidR="00300427" w:rsidRPr="00300427" w:rsidRDefault="00300427" w:rsidP="00300427"/>
    <w:sectPr w:rsidR="00300427" w:rsidRPr="00300427" w:rsidSect="00346C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35B8"/>
    <w:multiLevelType w:val="hybridMultilevel"/>
    <w:tmpl w:val="3F7CF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B2235"/>
    <w:multiLevelType w:val="hybridMultilevel"/>
    <w:tmpl w:val="F13E9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6722D"/>
    <w:multiLevelType w:val="hybridMultilevel"/>
    <w:tmpl w:val="161A5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A683D"/>
    <w:multiLevelType w:val="hybridMultilevel"/>
    <w:tmpl w:val="6A141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137E5"/>
    <w:multiLevelType w:val="hybridMultilevel"/>
    <w:tmpl w:val="1DEE8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B1ECB"/>
    <w:multiLevelType w:val="hybridMultilevel"/>
    <w:tmpl w:val="3064E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D32FF"/>
    <w:multiLevelType w:val="hybridMultilevel"/>
    <w:tmpl w:val="53D0C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22777"/>
    <w:multiLevelType w:val="hybridMultilevel"/>
    <w:tmpl w:val="8B4ED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0224C"/>
    <w:multiLevelType w:val="hybridMultilevel"/>
    <w:tmpl w:val="F1303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87670"/>
    <w:multiLevelType w:val="hybridMultilevel"/>
    <w:tmpl w:val="D3108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4087D"/>
    <w:multiLevelType w:val="hybridMultilevel"/>
    <w:tmpl w:val="980A2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B11A1"/>
    <w:multiLevelType w:val="hybridMultilevel"/>
    <w:tmpl w:val="5B5C6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25883"/>
    <w:multiLevelType w:val="hybridMultilevel"/>
    <w:tmpl w:val="D85CC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30F42"/>
    <w:multiLevelType w:val="hybridMultilevel"/>
    <w:tmpl w:val="28546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01162"/>
    <w:multiLevelType w:val="hybridMultilevel"/>
    <w:tmpl w:val="125A6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846155">
    <w:abstractNumId w:val="8"/>
  </w:num>
  <w:num w:numId="2" w16cid:durableId="1991202902">
    <w:abstractNumId w:val="11"/>
  </w:num>
  <w:num w:numId="3" w16cid:durableId="1383292583">
    <w:abstractNumId w:val="7"/>
  </w:num>
  <w:num w:numId="4" w16cid:durableId="779691549">
    <w:abstractNumId w:val="0"/>
  </w:num>
  <w:num w:numId="5" w16cid:durableId="1916864042">
    <w:abstractNumId w:val="10"/>
  </w:num>
  <w:num w:numId="6" w16cid:durableId="1049380667">
    <w:abstractNumId w:val="9"/>
  </w:num>
  <w:num w:numId="7" w16cid:durableId="849293698">
    <w:abstractNumId w:val="6"/>
  </w:num>
  <w:num w:numId="8" w16cid:durableId="186068670">
    <w:abstractNumId w:val="2"/>
  </w:num>
  <w:num w:numId="9" w16cid:durableId="1785031620">
    <w:abstractNumId w:val="13"/>
  </w:num>
  <w:num w:numId="10" w16cid:durableId="357240047">
    <w:abstractNumId w:val="1"/>
  </w:num>
  <w:num w:numId="11" w16cid:durableId="1536965023">
    <w:abstractNumId w:val="14"/>
  </w:num>
  <w:num w:numId="12" w16cid:durableId="46540286">
    <w:abstractNumId w:val="4"/>
  </w:num>
  <w:num w:numId="13" w16cid:durableId="2126921326">
    <w:abstractNumId w:val="12"/>
  </w:num>
  <w:num w:numId="14" w16cid:durableId="1045956125">
    <w:abstractNumId w:val="5"/>
  </w:num>
  <w:num w:numId="15" w16cid:durableId="54354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C22"/>
    <w:rsid w:val="00031D33"/>
    <w:rsid w:val="0003510F"/>
    <w:rsid w:val="000673A5"/>
    <w:rsid w:val="00077705"/>
    <w:rsid w:val="000F6A9E"/>
    <w:rsid w:val="0010377D"/>
    <w:rsid w:val="001C76E7"/>
    <w:rsid w:val="00282442"/>
    <w:rsid w:val="002A6E0D"/>
    <w:rsid w:val="002E1D7C"/>
    <w:rsid w:val="00300427"/>
    <w:rsid w:val="00346C22"/>
    <w:rsid w:val="00357C6D"/>
    <w:rsid w:val="00370205"/>
    <w:rsid w:val="00421531"/>
    <w:rsid w:val="00476C1A"/>
    <w:rsid w:val="004A46B6"/>
    <w:rsid w:val="004D077B"/>
    <w:rsid w:val="004D2965"/>
    <w:rsid w:val="005734D6"/>
    <w:rsid w:val="00595D1C"/>
    <w:rsid w:val="00633F86"/>
    <w:rsid w:val="0064764E"/>
    <w:rsid w:val="00714FB7"/>
    <w:rsid w:val="00777E58"/>
    <w:rsid w:val="007B018D"/>
    <w:rsid w:val="008331EA"/>
    <w:rsid w:val="008564CD"/>
    <w:rsid w:val="00876741"/>
    <w:rsid w:val="008E2B95"/>
    <w:rsid w:val="00903AE5"/>
    <w:rsid w:val="0092139C"/>
    <w:rsid w:val="00937579"/>
    <w:rsid w:val="009B1FBB"/>
    <w:rsid w:val="009D6033"/>
    <w:rsid w:val="00A55AEC"/>
    <w:rsid w:val="00B71B46"/>
    <w:rsid w:val="00B82ED8"/>
    <w:rsid w:val="00BA75B2"/>
    <w:rsid w:val="00C21ADF"/>
    <w:rsid w:val="00C63828"/>
    <w:rsid w:val="00CF7CEA"/>
    <w:rsid w:val="00D601C0"/>
    <w:rsid w:val="00D66D0B"/>
    <w:rsid w:val="00DA11F5"/>
    <w:rsid w:val="00E637A6"/>
    <w:rsid w:val="00E676CF"/>
    <w:rsid w:val="00ED24F8"/>
    <w:rsid w:val="00F02E1B"/>
    <w:rsid w:val="00F1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9D5D"/>
  <w15:docId w15:val="{ACECD050-A82D-4D94-BA17-70B448557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4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C22"/>
    <w:pPr>
      <w:ind w:left="720"/>
      <w:contextualSpacing/>
    </w:pPr>
  </w:style>
  <w:style w:type="table" w:styleId="Tabela-Siatka">
    <w:name w:val="Table Grid"/>
    <w:basedOn w:val="Standardowy"/>
    <w:uiPriority w:val="39"/>
    <w:rsid w:val="007B01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960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Romka Kierpiec</dc:creator>
  <cp:lastModifiedBy>Sekretariat</cp:lastModifiedBy>
  <cp:revision>2</cp:revision>
  <dcterms:created xsi:type="dcterms:W3CDTF">2025-12-10T12:17:00Z</dcterms:created>
  <dcterms:modified xsi:type="dcterms:W3CDTF">2025-12-10T12:17:00Z</dcterms:modified>
</cp:coreProperties>
</file>