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C6666" w:rsidR="006C6666" w:rsidP="7608DA11" w:rsidRDefault="006C6666" w14:paraId="0C1B89FA" w14:textId="30D7E031">
      <w:pPr>
        <w:pStyle w:val="Normalny"/>
        <w:jc w:val="center"/>
        <w:rPr>
          <w:rFonts w:ascii="Bahnschrift Light" w:hAnsi="Bahnschrift Light"/>
          <w:sz w:val="36"/>
          <w:szCs w:val="36"/>
        </w:rPr>
      </w:pPr>
      <w:r w:rsidRPr="7608DA11" w:rsidR="006C6666">
        <w:rPr>
          <w:rFonts w:ascii="Bahnschrift Light" w:hAnsi="Bahnschrift Light"/>
          <w:sz w:val="36"/>
          <w:szCs w:val="36"/>
        </w:rPr>
        <w:t>FORMULARZ ZGŁOSZENIOWY</w:t>
      </w:r>
    </w:p>
    <w:p w:rsidR="53901E84" w:rsidP="7608DA11" w:rsidRDefault="53901E84" w14:noSpellErr="1" w14:paraId="13B52E6A" w14:textId="77D9109C">
      <w:pPr>
        <w:jc w:val="center"/>
      </w:pPr>
      <w:r w:rsidR="53901E84">
        <w:drawing>
          <wp:inline wp14:editId="6BC31CDA" wp14:anchorId="53F335CC">
            <wp:extent cx="2343150" cy="838200"/>
            <wp:effectExtent l="0" t="0" r="0" b="0"/>
            <wp:docPr id="126506260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916735bd72648f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43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C6666" w:rsidR="006C6666" w:rsidP="7608DA11" w:rsidRDefault="006C6666" w14:paraId="5BAC1762" w14:textId="0EA9AC37">
      <w:pPr>
        <w:jc w:val="center"/>
        <w:rPr>
          <w:rFonts w:ascii="Bahnschrift Light" w:hAnsi="Bahnschrift Light"/>
          <w:sz w:val="28"/>
          <w:szCs w:val="28"/>
        </w:rPr>
      </w:pPr>
      <w:r w:rsidRPr="7608DA11" w:rsidR="006C6666">
        <w:rPr>
          <w:rFonts w:ascii="Bahnschrift Light" w:hAnsi="Bahnschrift Light"/>
          <w:sz w:val="28"/>
          <w:szCs w:val="28"/>
        </w:rPr>
        <w:t>27.05.2025 R., WTOREK, GODZINA 9.00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Pr="006C6666" w:rsidR="006C6666" w:rsidTr="7608DA11" w14:paraId="480C2F06" w14:textId="77777777">
        <w:tc>
          <w:tcPr>
            <w:tcW w:w="2972" w:type="dxa"/>
            <w:tcMar/>
            <w:vAlign w:val="center"/>
          </w:tcPr>
          <w:p w:rsidRPr="006C6666" w:rsidR="006C6666" w:rsidP="006C6666" w:rsidRDefault="006C6666" w14:paraId="6614761C" w14:textId="6A9B4550">
            <w:pPr>
              <w:jc w:val="center"/>
              <w:rPr>
                <w:rFonts w:ascii="Bahnschrift Light" w:hAnsi="Bahnschrift Light"/>
              </w:rPr>
            </w:pPr>
            <w:r w:rsidRPr="006C6666">
              <w:rPr>
                <w:rFonts w:ascii="Bahnschrift Light" w:hAnsi="Bahnschrift Light"/>
              </w:rPr>
              <w:t>Nazwa zespołu</w:t>
            </w:r>
          </w:p>
        </w:tc>
        <w:tc>
          <w:tcPr>
            <w:tcW w:w="6090" w:type="dxa"/>
            <w:tcMar/>
          </w:tcPr>
          <w:p w:rsidRPr="006C6666" w:rsidR="006C6666" w:rsidP="006C6666" w:rsidRDefault="006C6666" w14:paraId="76D16B92" w14:textId="77777777">
            <w:pPr>
              <w:rPr>
                <w:rFonts w:ascii="Bahnschrift Light" w:hAnsi="Bahnschrift Light"/>
              </w:rPr>
            </w:pPr>
          </w:p>
          <w:p w:rsidRPr="006C6666" w:rsidR="006C6666" w:rsidP="17C7946E" w:rsidRDefault="006C6666" w14:noSpellErr="1" w14:paraId="608F1C05" w14:textId="1B77C0D4">
            <w:pPr>
              <w:rPr>
                <w:rFonts w:ascii="Bahnschrift Light" w:hAnsi="Bahnschrift Light"/>
              </w:rPr>
            </w:pPr>
          </w:p>
          <w:p w:rsidRPr="006C6666" w:rsidR="006C6666" w:rsidP="006C6666" w:rsidRDefault="006C6666" w14:paraId="3A040A4E" w14:textId="1259AAE7">
            <w:pPr>
              <w:rPr>
                <w:rFonts w:ascii="Bahnschrift Light" w:hAnsi="Bahnschrift Light"/>
              </w:rPr>
            </w:pPr>
          </w:p>
        </w:tc>
      </w:tr>
      <w:tr w:rsidRPr="006C6666" w:rsidR="006C6666" w:rsidTr="7608DA11" w14:paraId="4358282F" w14:textId="77777777">
        <w:tc>
          <w:tcPr>
            <w:tcW w:w="2972" w:type="dxa"/>
            <w:vMerge w:val="restart"/>
            <w:tcMar/>
            <w:vAlign w:val="center"/>
          </w:tcPr>
          <w:p w:rsidRPr="006C6666" w:rsidR="006C6666" w:rsidP="006C6666" w:rsidRDefault="006C6666" w14:paraId="1674C71C" w14:textId="12A5CA44">
            <w:pPr>
              <w:jc w:val="center"/>
              <w:rPr>
                <w:rFonts w:ascii="Bahnschrift Light" w:hAnsi="Bahnschrift Light"/>
              </w:rPr>
            </w:pPr>
            <w:r w:rsidRPr="006C6666">
              <w:rPr>
                <w:rFonts w:ascii="Bahnschrift Light" w:hAnsi="Bahnschrift Light"/>
              </w:rPr>
              <w:t>Skład zespołu:</w:t>
            </w:r>
          </w:p>
        </w:tc>
        <w:tc>
          <w:tcPr>
            <w:tcW w:w="6090" w:type="dxa"/>
            <w:tcMar/>
            <w:vAlign w:val="center"/>
          </w:tcPr>
          <w:p w:rsidRPr="006C6666" w:rsidR="006C6666" w:rsidP="4E5CDBD3" w:rsidRDefault="006C6666" w14:paraId="5E352C0C" w14:textId="77777777" w14:noSpellErr="1">
            <w:pPr>
              <w:jc w:val="left"/>
              <w:rPr>
                <w:rFonts w:ascii="Bahnschrift Light" w:hAnsi="Bahnschrift Light"/>
              </w:rPr>
            </w:pPr>
            <w:r w:rsidRPr="4E5CDBD3" w:rsidR="006C6666">
              <w:rPr>
                <w:rFonts w:ascii="Bahnschrift Light" w:hAnsi="Bahnschrift Light"/>
              </w:rPr>
              <w:t>1.</w:t>
            </w:r>
          </w:p>
          <w:p w:rsidRPr="006C6666" w:rsidR="006C6666" w:rsidP="4E5CDBD3" w:rsidRDefault="006C6666" w14:paraId="7E458671" w14:textId="7D03E652" w14:noSpellErr="1">
            <w:pPr>
              <w:jc w:val="left"/>
              <w:rPr>
                <w:rFonts w:ascii="Bahnschrift Light" w:hAnsi="Bahnschrift Light"/>
              </w:rPr>
            </w:pPr>
          </w:p>
          <w:p w:rsidRPr="006C6666" w:rsidR="006C6666" w:rsidP="4E5CDBD3" w:rsidRDefault="006C6666" w14:paraId="19072D0E" w14:textId="2A1A89F4" w14:noSpellErr="1">
            <w:pPr>
              <w:jc w:val="left"/>
              <w:rPr>
                <w:rFonts w:ascii="Bahnschrift Light" w:hAnsi="Bahnschrift Light"/>
              </w:rPr>
            </w:pPr>
          </w:p>
        </w:tc>
      </w:tr>
      <w:tr w:rsidRPr="006C6666" w:rsidR="006C6666" w:rsidTr="7608DA11" w14:paraId="2D5D6E83" w14:textId="77777777">
        <w:tc>
          <w:tcPr>
            <w:tcW w:w="2972" w:type="dxa"/>
            <w:vMerge/>
            <w:tcMar/>
          </w:tcPr>
          <w:p w:rsidRPr="006C6666" w:rsidR="006C6666" w:rsidP="006C6666" w:rsidRDefault="006C6666" w14:paraId="280A7276" w14:textId="77777777">
            <w:pPr>
              <w:rPr>
                <w:rFonts w:ascii="Bahnschrift Light" w:hAnsi="Bahnschrift Light"/>
              </w:rPr>
            </w:pPr>
          </w:p>
        </w:tc>
        <w:tc>
          <w:tcPr>
            <w:tcW w:w="6090" w:type="dxa"/>
            <w:tcMar/>
            <w:vAlign w:val="center"/>
          </w:tcPr>
          <w:p w:rsidRPr="006C6666" w:rsidR="006C6666" w:rsidP="4E5CDBD3" w:rsidRDefault="006C6666" w14:paraId="2ADB9DF7" w14:textId="77777777" w14:noSpellErr="1">
            <w:pPr>
              <w:jc w:val="left"/>
              <w:rPr>
                <w:rFonts w:ascii="Bahnschrift Light" w:hAnsi="Bahnschrift Light"/>
              </w:rPr>
            </w:pPr>
            <w:r w:rsidRPr="4E5CDBD3" w:rsidR="006C6666">
              <w:rPr>
                <w:rFonts w:ascii="Bahnschrift Light" w:hAnsi="Bahnschrift Light"/>
              </w:rPr>
              <w:t>2.</w:t>
            </w:r>
          </w:p>
          <w:p w:rsidRPr="006C6666" w:rsidR="006C6666" w:rsidP="4E5CDBD3" w:rsidRDefault="006C6666" w14:paraId="4594E450" w14:textId="6D24A45D" w14:noSpellErr="1">
            <w:pPr>
              <w:jc w:val="left"/>
              <w:rPr>
                <w:rFonts w:ascii="Bahnschrift Light" w:hAnsi="Bahnschrift Light"/>
              </w:rPr>
            </w:pPr>
          </w:p>
          <w:p w:rsidRPr="006C6666" w:rsidR="006C6666" w:rsidP="4E5CDBD3" w:rsidRDefault="006C6666" w14:paraId="33D5D51C" w14:textId="066FF146" w14:noSpellErr="1">
            <w:pPr>
              <w:jc w:val="left"/>
              <w:rPr>
                <w:rFonts w:ascii="Bahnschrift Light" w:hAnsi="Bahnschrift Light"/>
              </w:rPr>
            </w:pPr>
          </w:p>
        </w:tc>
      </w:tr>
      <w:tr w:rsidRPr="006C6666" w:rsidR="006C6666" w:rsidTr="7608DA11" w14:paraId="7599F8C9" w14:textId="77777777">
        <w:tc>
          <w:tcPr>
            <w:tcW w:w="2972" w:type="dxa"/>
            <w:vMerge/>
            <w:tcMar/>
          </w:tcPr>
          <w:p w:rsidRPr="006C6666" w:rsidR="006C6666" w:rsidP="006C6666" w:rsidRDefault="006C6666" w14:paraId="74655B2C" w14:textId="77777777">
            <w:pPr>
              <w:rPr>
                <w:rFonts w:ascii="Bahnschrift Light" w:hAnsi="Bahnschrift Light"/>
              </w:rPr>
            </w:pPr>
          </w:p>
        </w:tc>
        <w:tc>
          <w:tcPr>
            <w:tcW w:w="6090" w:type="dxa"/>
            <w:tcMar/>
            <w:vAlign w:val="center"/>
          </w:tcPr>
          <w:p w:rsidRPr="006C6666" w:rsidR="006C6666" w:rsidP="4E5CDBD3" w:rsidRDefault="006C6666" w14:paraId="4E7C6B30" w14:textId="77777777" w14:noSpellErr="1">
            <w:pPr>
              <w:jc w:val="left"/>
              <w:rPr>
                <w:rFonts w:ascii="Bahnschrift Light" w:hAnsi="Bahnschrift Light"/>
              </w:rPr>
            </w:pPr>
            <w:r w:rsidRPr="4E5CDBD3" w:rsidR="006C6666">
              <w:rPr>
                <w:rFonts w:ascii="Bahnschrift Light" w:hAnsi="Bahnschrift Light"/>
              </w:rPr>
              <w:t>3.</w:t>
            </w:r>
          </w:p>
          <w:p w:rsidRPr="006C6666" w:rsidR="006C6666" w:rsidP="4E5CDBD3" w:rsidRDefault="006C6666" w14:paraId="74E65DE7" w14:textId="1F7B43FC" w14:noSpellErr="1">
            <w:pPr>
              <w:jc w:val="left"/>
              <w:rPr>
                <w:rFonts w:ascii="Bahnschrift Light" w:hAnsi="Bahnschrift Light"/>
              </w:rPr>
            </w:pPr>
          </w:p>
          <w:p w:rsidRPr="006C6666" w:rsidR="006C6666" w:rsidP="4E5CDBD3" w:rsidRDefault="006C6666" w14:paraId="6F67A10A" w14:textId="15801614" w14:noSpellErr="1">
            <w:pPr>
              <w:jc w:val="left"/>
              <w:rPr>
                <w:rFonts w:ascii="Bahnschrift Light" w:hAnsi="Bahnschrift Light"/>
              </w:rPr>
            </w:pPr>
          </w:p>
        </w:tc>
      </w:tr>
      <w:tr w:rsidRPr="006C6666" w:rsidR="006C6666" w:rsidTr="7608DA11" w14:paraId="3F82402C" w14:textId="77777777">
        <w:tc>
          <w:tcPr>
            <w:tcW w:w="2972" w:type="dxa"/>
            <w:vMerge/>
            <w:tcMar/>
          </w:tcPr>
          <w:p w:rsidRPr="006C6666" w:rsidR="006C6666" w:rsidP="006C6666" w:rsidRDefault="006C6666" w14:paraId="44B8A144" w14:textId="77777777">
            <w:pPr>
              <w:rPr>
                <w:rFonts w:ascii="Bahnschrift Light" w:hAnsi="Bahnschrift Light"/>
              </w:rPr>
            </w:pPr>
          </w:p>
        </w:tc>
        <w:tc>
          <w:tcPr>
            <w:tcW w:w="6090" w:type="dxa"/>
            <w:tcMar/>
            <w:vAlign w:val="center"/>
          </w:tcPr>
          <w:p w:rsidRPr="006C6666" w:rsidR="006C6666" w:rsidP="4E5CDBD3" w:rsidRDefault="006C6666" w14:paraId="38E76C07" w14:textId="77777777" w14:noSpellErr="1">
            <w:pPr>
              <w:jc w:val="left"/>
              <w:rPr>
                <w:rFonts w:ascii="Bahnschrift Light" w:hAnsi="Bahnschrift Light"/>
              </w:rPr>
            </w:pPr>
            <w:r w:rsidRPr="4E5CDBD3" w:rsidR="006C6666">
              <w:rPr>
                <w:rFonts w:ascii="Bahnschrift Light" w:hAnsi="Bahnschrift Light"/>
              </w:rPr>
              <w:t>4.</w:t>
            </w:r>
          </w:p>
          <w:p w:rsidR="17C7946E" w:rsidP="4E5CDBD3" w:rsidRDefault="17C7946E" w14:paraId="6A81F1D6" w14:textId="753429C7" w14:noSpellErr="1">
            <w:pPr>
              <w:jc w:val="left"/>
              <w:rPr>
                <w:rFonts w:ascii="Bahnschrift Light" w:hAnsi="Bahnschrift Light"/>
              </w:rPr>
            </w:pPr>
          </w:p>
          <w:p w:rsidRPr="006C6666" w:rsidR="006C6666" w:rsidP="4E5CDBD3" w:rsidRDefault="006C6666" w14:paraId="7A0F7ED9" w14:textId="6FE595C3" w14:noSpellErr="1">
            <w:pPr>
              <w:jc w:val="left"/>
              <w:rPr>
                <w:rFonts w:ascii="Bahnschrift Light" w:hAnsi="Bahnschrift Light"/>
              </w:rPr>
            </w:pPr>
          </w:p>
        </w:tc>
      </w:tr>
      <w:tr w:rsidRPr="006C6666" w:rsidR="006C6666" w:rsidTr="7608DA11" w14:paraId="2FFC49F0" w14:textId="77777777">
        <w:tc>
          <w:tcPr>
            <w:tcW w:w="2972" w:type="dxa"/>
            <w:vMerge/>
            <w:tcMar/>
          </w:tcPr>
          <w:p w:rsidRPr="006C6666" w:rsidR="006C6666" w:rsidP="006C6666" w:rsidRDefault="006C6666" w14:paraId="21162129" w14:textId="77777777">
            <w:pPr>
              <w:rPr>
                <w:rFonts w:ascii="Bahnschrift Light" w:hAnsi="Bahnschrift Light"/>
              </w:rPr>
            </w:pPr>
          </w:p>
        </w:tc>
        <w:tc>
          <w:tcPr>
            <w:tcW w:w="6090" w:type="dxa"/>
            <w:tcMar/>
            <w:vAlign w:val="center"/>
          </w:tcPr>
          <w:p w:rsidRPr="006C6666" w:rsidR="006C6666" w:rsidP="4E5CDBD3" w:rsidRDefault="006C6666" w14:paraId="1C2076C0" w14:textId="77777777" w14:noSpellErr="1">
            <w:pPr>
              <w:jc w:val="left"/>
              <w:rPr>
                <w:rFonts w:ascii="Bahnschrift Light" w:hAnsi="Bahnschrift Light"/>
              </w:rPr>
            </w:pPr>
            <w:r w:rsidRPr="4E5CDBD3" w:rsidR="006C6666">
              <w:rPr>
                <w:rFonts w:ascii="Bahnschrift Light" w:hAnsi="Bahnschrift Light"/>
              </w:rPr>
              <w:t>5.</w:t>
            </w:r>
          </w:p>
          <w:p w:rsidRPr="006C6666" w:rsidR="006C6666" w:rsidP="4E5CDBD3" w:rsidRDefault="006C6666" w14:paraId="74C1185F" w14:textId="297523D4" w14:noSpellErr="1">
            <w:pPr>
              <w:jc w:val="left"/>
              <w:rPr>
                <w:rFonts w:ascii="Bahnschrift Light" w:hAnsi="Bahnschrift Light"/>
              </w:rPr>
            </w:pPr>
          </w:p>
          <w:p w:rsidRPr="006C6666" w:rsidR="006C6666" w:rsidP="4E5CDBD3" w:rsidRDefault="006C6666" w14:paraId="6902EAF3" w14:textId="3479AC5E" w14:noSpellErr="1">
            <w:pPr>
              <w:jc w:val="left"/>
              <w:rPr>
                <w:rFonts w:ascii="Bahnschrift Light" w:hAnsi="Bahnschrift Light"/>
              </w:rPr>
            </w:pPr>
          </w:p>
        </w:tc>
      </w:tr>
      <w:tr w:rsidRPr="006C6666" w:rsidR="006C6666" w:rsidTr="7608DA11" w14:paraId="402A3B02" w14:textId="77777777">
        <w:tc>
          <w:tcPr>
            <w:tcW w:w="2972" w:type="dxa"/>
            <w:tcMar/>
            <w:vAlign w:val="center"/>
          </w:tcPr>
          <w:p w:rsidRPr="006C6666" w:rsidR="006C6666" w:rsidP="006C6666" w:rsidRDefault="006C6666" w14:paraId="37D00487" w14:textId="20A680AC">
            <w:pPr>
              <w:jc w:val="center"/>
              <w:rPr>
                <w:rFonts w:ascii="Bahnschrift Light" w:hAnsi="Bahnschrift Light"/>
              </w:rPr>
            </w:pPr>
            <w:r w:rsidRPr="006C6666">
              <w:rPr>
                <w:rFonts w:ascii="Bahnschrift Light" w:hAnsi="Bahnschrift Light"/>
              </w:rPr>
              <w:t>Imię i nazwisko opiekuna</w:t>
            </w:r>
          </w:p>
        </w:tc>
        <w:tc>
          <w:tcPr>
            <w:tcW w:w="6090" w:type="dxa"/>
            <w:tcMar/>
          </w:tcPr>
          <w:p w:rsidRPr="006C6666" w:rsidR="006C6666" w:rsidP="006C6666" w:rsidRDefault="006C6666" w14:paraId="40EE3AEA" w14:textId="77777777">
            <w:pPr>
              <w:rPr>
                <w:rFonts w:ascii="Bahnschrift Light" w:hAnsi="Bahnschrift Light"/>
              </w:rPr>
            </w:pPr>
          </w:p>
          <w:p w:rsidRPr="006C6666" w:rsidR="006C6666" w:rsidP="17C7946E" w:rsidRDefault="006C6666" w14:noSpellErr="1" w14:paraId="70DE85CC" w14:textId="7C3A3007">
            <w:pPr>
              <w:rPr>
                <w:rFonts w:ascii="Bahnschrift Light" w:hAnsi="Bahnschrift Light"/>
              </w:rPr>
            </w:pPr>
          </w:p>
          <w:p w:rsidRPr="006C6666" w:rsidR="006C6666" w:rsidP="006C6666" w:rsidRDefault="006C6666" w14:paraId="424A8702" w14:textId="0F24065B">
            <w:pPr>
              <w:rPr>
                <w:rFonts w:ascii="Bahnschrift Light" w:hAnsi="Bahnschrift Light"/>
              </w:rPr>
            </w:pPr>
          </w:p>
        </w:tc>
      </w:tr>
      <w:tr w:rsidRPr="006C6666" w:rsidR="006C6666" w:rsidTr="7608DA11" w14:paraId="64BB0232" w14:textId="77777777">
        <w:tc>
          <w:tcPr>
            <w:tcW w:w="2972" w:type="dxa"/>
            <w:tcMar/>
            <w:vAlign w:val="center"/>
          </w:tcPr>
          <w:p w:rsidRPr="006C6666" w:rsidR="006C6666" w:rsidP="006C6666" w:rsidRDefault="006C6666" w14:paraId="53CBF4FB" w14:textId="00F92503">
            <w:pPr>
              <w:jc w:val="center"/>
              <w:rPr>
                <w:rFonts w:ascii="Bahnschrift Light" w:hAnsi="Bahnschrift Light"/>
              </w:rPr>
            </w:pPr>
            <w:r w:rsidRPr="006C6666">
              <w:rPr>
                <w:rFonts w:ascii="Bahnschrift Light" w:hAnsi="Bahnschrift Light"/>
              </w:rPr>
              <w:t>Numer telefonu opiekuna</w:t>
            </w:r>
          </w:p>
        </w:tc>
        <w:tc>
          <w:tcPr>
            <w:tcW w:w="6090" w:type="dxa"/>
            <w:tcMar/>
          </w:tcPr>
          <w:p w:rsidRPr="006C6666" w:rsidR="006C6666" w:rsidP="006C6666" w:rsidRDefault="006C6666" w14:paraId="0623792C" w14:textId="77777777" w14:noSpellErr="1">
            <w:pPr>
              <w:rPr>
                <w:rFonts w:ascii="Bahnschrift Light" w:hAnsi="Bahnschrift Light"/>
              </w:rPr>
            </w:pPr>
          </w:p>
          <w:p w:rsidR="17C7946E" w:rsidP="17C7946E" w:rsidRDefault="17C7946E" w14:paraId="111091FE" w14:textId="5B06C921">
            <w:pPr>
              <w:rPr>
                <w:rFonts w:ascii="Bahnschrift Light" w:hAnsi="Bahnschrift Light"/>
              </w:rPr>
            </w:pPr>
          </w:p>
          <w:p w:rsidRPr="006C6666" w:rsidR="006C6666" w:rsidP="006C6666" w:rsidRDefault="006C6666" w14:paraId="52821DB8" w14:textId="77777777">
            <w:pPr>
              <w:rPr>
                <w:rFonts w:ascii="Bahnschrift Light" w:hAnsi="Bahnschrift Light"/>
              </w:rPr>
            </w:pPr>
          </w:p>
        </w:tc>
      </w:tr>
      <w:tr w:rsidRPr="006C6666" w:rsidR="006C6666" w:rsidTr="7608DA11" w14:paraId="44C3B1A9" w14:textId="77777777">
        <w:tc>
          <w:tcPr>
            <w:tcW w:w="2972" w:type="dxa"/>
            <w:tcMar/>
            <w:vAlign w:val="center"/>
          </w:tcPr>
          <w:p w:rsidRPr="006C6666" w:rsidR="006C6666" w:rsidP="006C6666" w:rsidRDefault="006C6666" w14:paraId="2A85F796" w14:textId="066CB887">
            <w:pPr>
              <w:jc w:val="center"/>
              <w:rPr>
                <w:rFonts w:ascii="Bahnschrift Light" w:hAnsi="Bahnschrift Light"/>
              </w:rPr>
            </w:pPr>
            <w:r w:rsidRPr="006C6666">
              <w:rPr>
                <w:rFonts w:ascii="Bahnschrift Light" w:hAnsi="Bahnschrift Light"/>
              </w:rPr>
              <w:t>Nazwa szkoły</w:t>
            </w:r>
          </w:p>
        </w:tc>
        <w:tc>
          <w:tcPr>
            <w:tcW w:w="6090" w:type="dxa"/>
            <w:tcMar/>
          </w:tcPr>
          <w:p w:rsidRPr="006C6666" w:rsidR="006C6666" w:rsidP="006C6666" w:rsidRDefault="006C6666" w14:paraId="6DFF0C3F" w14:textId="77777777">
            <w:pPr>
              <w:rPr>
                <w:rFonts w:ascii="Bahnschrift Light" w:hAnsi="Bahnschrift Light"/>
              </w:rPr>
            </w:pPr>
          </w:p>
          <w:p w:rsidRPr="006C6666" w:rsidR="006C6666" w:rsidP="17C7946E" w:rsidRDefault="006C6666" w14:noSpellErr="1" w14:paraId="70A47693" w14:textId="68571FA2">
            <w:pPr>
              <w:rPr>
                <w:rFonts w:ascii="Bahnschrift Light" w:hAnsi="Bahnschrift Light"/>
              </w:rPr>
            </w:pPr>
          </w:p>
          <w:p w:rsidRPr="006C6666" w:rsidR="006C6666" w:rsidP="006C6666" w:rsidRDefault="006C6666" w14:paraId="7077F375" w14:textId="49B5DBFF">
            <w:pPr>
              <w:rPr>
                <w:rFonts w:ascii="Bahnschrift Light" w:hAnsi="Bahnschrift Light"/>
              </w:rPr>
            </w:pPr>
          </w:p>
        </w:tc>
      </w:tr>
      <w:tr w:rsidR="7608DA11" w:rsidTr="7608DA11" w14:paraId="2FC668E0">
        <w:trPr>
          <w:trHeight w:val="300"/>
        </w:trPr>
        <w:tc>
          <w:tcPr>
            <w:tcW w:w="2972" w:type="dxa"/>
            <w:tcMar/>
            <w:vAlign w:val="center"/>
          </w:tcPr>
          <w:p w:rsidR="6307D71B" w:rsidP="7608DA11" w:rsidRDefault="6307D71B" w14:paraId="1482B4AA" w14:textId="5A8BD117">
            <w:pPr>
              <w:pStyle w:val="Normalny"/>
              <w:jc w:val="center"/>
              <w:rPr>
                <w:rFonts w:ascii="Bahnschrift Light" w:hAnsi="Bahnschrift Light"/>
              </w:rPr>
            </w:pPr>
            <w:r w:rsidRPr="7608DA11" w:rsidR="6307D71B">
              <w:rPr>
                <w:rFonts w:ascii="Bahnschrift Light" w:hAnsi="Bahnschrift Light"/>
              </w:rPr>
              <w:t>Jeśli posiadasz szczególne potrzeby, poinformuj nas o tym</w:t>
            </w:r>
          </w:p>
        </w:tc>
        <w:tc>
          <w:tcPr>
            <w:tcW w:w="6090" w:type="dxa"/>
            <w:tcMar/>
          </w:tcPr>
          <w:p w:rsidR="6307D71B" w:rsidP="7608DA11" w:rsidRDefault="6307D71B" w14:paraId="341E40CD" w14:textId="66910A41">
            <w:pPr>
              <w:pStyle w:val="Normalny"/>
              <w:rPr>
                <w:rFonts w:ascii="Bahnschrift Light" w:hAnsi="Bahnschrift Light"/>
                <w:sz w:val="20"/>
                <w:szCs w:val="20"/>
              </w:rPr>
            </w:pPr>
            <w:r w:rsidRPr="7608DA11" w:rsidR="6307D71B">
              <w:rPr>
                <w:rFonts w:ascii="Bahnschrift Light" w:hAnsi="Bahnschrift Light"/>
                <w:sz w:val="20"/>
                <w:szCs w:val="20"/>
              </w:rPr>
              <w:t xml:space="preserve">Zaznacz usługę, której potrzebujesz: </w:t>
            </w:r>
          </w:p>
          <w:p w:rsidR="6307D71B" w:rsidP="7608DA11" w:rsidRDefault="6307D71B" w14:paraId="72B1BB8C" w14:textId="4D764BF3">
            <w:pPr>
              <w:pStyle w:val="Normalny"/>
              <w:rPr>
                <w:rFonts w:ascii="Bahnschrift Light" w:hAnsi="Bahnschrift Light"/>
                <w:sz w:val="20"/>
                <w:szCs w:val="20"/>
              </w:rPr>
            </w:pPr>
            <w:r w:rsidRPr="7608DA11" w:rsidR="6307D71B">
              <w:rPr>
                <w:rFonts w:ascii="Bahnschrift Light" w:hAnsi="Bahnschrift Light"/>
                <w:sz w:val="20"/>
                <w:szCs w:val="20"/>
              </w:rPr>
              <w:t xml:space="preserve">• symultaniczny przekaz tekstowy (napisy na żywo) </w:t>
            </w:r>
          </w:p>
          <w:p w:rsidR="6307D71B" w:rsidP="7608DA11" w:rsidRDefault="6307D71B" w14:paraId="362D208D" w14:textId="6D4B4CE4">
            <w:pPr>
              <w:pStyle w:val="Normalny"/>
              <w:rPr>
                <w:rFonts w:ascii="Bahnschrift Light" w:hAnsi="Bahnschrift Light"/>
                <w:sz w:val="20"/>
                <w:szCs w:val="20"/>
              </w:rPr>
            </w:pPr>
            <w:r w:rsidRPr="7608DA11" w:rsidR="6307D71B">
              <w:rPr>
                <w:rFonts w:ascii="Bahnschrift Light" w:hAnsi="Bahnschrift Light"/>
                <w:sz w:val="20"/>
                <w:szCs w:val="20"/>
              </w:rPr>
              <w:t xml:space="preserve">• tłumacz polskiego języka migowego </w:t>
            </w:r>
          </w:p>
          <w:p w:rsidR="6307D71B" w:rsidP="7608DA11" w:rsidRDefault="6307D71B" w14:paraId="2B800CA8" w14:textId="3437DF6B">
            <w:pPr>
              <w:pStyle w:val="Normalny"/>
              <w:rPr>
                <w:rFonts w:ascii="Bahnschrift Light" w:hAnsi="Bahnschrift Light"/>
                <w:sz w:val="20"/>
                <w:szCs w:val="20"/>
              </w:rPr>
            </w:pPr>
            <w:r w:rsidRPr="7608DA11" w:rsidR="6307D71B">
              <w:rPr>
                <w:rFonts w:ascii="Bahnschrift Light" w:hAnsi="Bahnschrift Light"/>
                <w:sz w:val="20"/>
                <w:szCs w:val="20"/>
              </w:rPr>
              <w:t xml:space="preserve">• pętla indukcyjna </w:t>
            </w:r>
          </w:p>
          <w:p w:rsidR="6307D71B" w:rsidP="7608DA11" w:rsidRDefault="6307D71B" w14:paraId="3A2AE760" w14:textId="1F47F645">
            <w:pPr>
              <w:pStyle w:val="Normalny"/>
              <w:rPr>
                <w:rFonts w:ascii="Bahnschrift Light" w:hAnsi="Bahnschrift Light"/>
                <w:sz w:val="20"/>
                <w:szCs w:val="20"/>
              </w:rPr>
            </w:pPr>
            <w:r w:rsidRPr="7608DA11" w:rsidR="6307D71B">
              <w:rPr>
                <w:rFonts w:ascii="Bahnschrift Light" w:hAnsi="Bahnschrift Light"/>
                <w:sz w:val="20"/>
                <w:szCs w:val="20"/>
              </w:rPr>
              <w:t xml:space="preserve">• powiększony tekst </w:t>
            </w:r>
          </w:p>
          <w:p w:rsidR="6307D71B" w:rsidP="7608DA11" w:rsidRDefault="6307D71B" w14:paraId="6467322C" w14:textId="7F7ED5C1">
            <w:pPr>
              <w:pStyle w:val="Normalny"/>
              <w:rPr>
                <w:rFonts w:ascii="Bahnschrift Light" w:hAnsi="Bahnschrift Light"/>
                <w:sz w:val="20"/>
                <w:szCs w:val="20"/>
              </w:rPr>
            </w:pPr>
            <w:r w:rsidRPr="7608DA11" w:rsidR="6307D71B">
              <w:rPr>
                <w:rFonts w:ascii="Bahnschrift Light" w:hAnsi="Bahnschrift Light"/>
                <w:sz w:val="20"/>
                <w:szCs w:val="20"/>
              </w:rPr>
              <w:t xml:space="preserve">• inne …………. </w:t>
            </w:r>
          </w:p>
          <w:p w:rsidR="6307D71B" w:rsidP="7608DA11" w:rsidRDefault="6307D71B" w14:paraId="61ABC140" w14:textId="75D733D6">
            <w:pPr>
              <w:pStyle w:val="Normalny"/>
              <w:rPr>
                <w:rFonts w:ascii="Bahnschrift Light" w:hAnsi="Bahnschrift Light"/>
                <w:sz w:val="20"/>
                <w:szCs w:val="20"/>
              </w:rPr>
            </w:pPr>
            <w:r w:rsidRPr="7608DA11" w:rsidR="6307D71B">
              <w:rPr>
                <w:rFonts w:ascii="Bahnschrift Light" w:hAnsi="Bahnschrift Light"/>
                <w:sz w:val="20"/>
                <w:szCs w:val="20"/>
              </w:rPr>
              <w:t>• wsparcie asystenta</w:t>
            </w:r>
          </w:p>
          <w:p w:rsidR="6307D71B" w:rsidP="7608DA11" w:rsidRDefault="6307D71B" w14:paraId="1B2035A8" w14:textId="22B6DDD4">
            <w:pPr>
              <w:pStyle w:val="Normalny"/>
              <w:rPr>
                <w:rFonts w:ascii="Bahnschrift Light" w:hAnsi="Bahnschrift Light"/>
                <w:sz w:val="20"/>
                <w:szCs w:val="20"/>
              </w:rPr>
            </w:pPr>
            <w:r w:rsidRPr="7608DA11" w:rsidR="6307D71B">
              <w:rPr>
                <w:rFonts w:ascii="Bahnschrift Light" w:hAnsi="Bahnschrift Light"/>
                <w:sz w:val="20"/>
                <w:szCs w:val="20"/>
              </w:rPr>
              <w:t>- osoby niewidomej</w:t>
            </w:r>
          </w:p>
          <w:p w:rsidR="6307D71B" w:rsidP="7608DA11" w:rsidRDefault="6307D71B" w14:paraId="57743B7D" w14:textId="37CA1F17">
            <w:pPr>
              <w:pStyle w:val="Normalny"/>
              <w:rPr>
                <w:rFonts w:ascii="Bahnschrift Light" w:hAnsi="Bahnschrift Light"/>
                <w:sz w:val="20"/>
                <w:szCs w:val="20"/>
              </w:rPr>
            </w:pPr>
            <w:r w:rsidRPr="7608DA11" w:rsidR="6307D71B">
              <w:rPr>
                <w:rFonts w:ascii="Bahnschrift Light" w:hAnsi="Bahnschrift Light"/>
                <w:sz w:val="20"/>
                <w:szCs w:val="20"/>
              </w:rPr>
              <w:t>- osoby głuchoniewidomej</w:t>
            </w:r>
          </w:p>
          <w:p w:rsidR="6307D71B" w:rsidP="7608DA11" w:rsidRDefault="6307D71B" w14:paraId="54EC6939" w14:textId="6B81363E">
            <w:pPr>
              <w:pStyle w:val="Normalny"/>
              <w:rPr>
                <w:rFonts w:ascii="Bahnschrift Light" w:hAnsi="Bahnschrift Light"/>
                <w:sz w:val="20"/>
                <w:szCs w:val="20"/>
              </w:rPr>
            </w:pPr>
            <w:r w:rsidRPr="7608DA11" w:rsidR="6307D71B">
              <w:rPr>
                <w:rFonts w:ascii="Bahnschrift Light" w:hAnsi="Bahnschrift Light"/>
                <w:sz w:val="20"/>
                <w:szCs w:val="20"/>
              </w:rPr>
              <w:t>- osoby z niepełnosprawnością fizyczną</w:t>
            </w:r>
          </w:p>
        </w:tc>
      </w:tr>
    </w:tbl>
    <w:p w:rsidRPr="006C6666" w:rsidR="006C6666" w:rsidP="4E5CDBD3" w:rsidRDefault="006C6666" w14:paraId="2171837A" w14:noSpellErr="1" w14:textId="6630F991">
      <w:pPr>
        <w:pStyle w:val="Normalny"/>
        <w:rPr>
          <w:rFonts w:ascii="Bahnschrift Light" w:hAnsi="Bahnschrift Light"/>
        </w:rPr>
      </w:pPr>
    </w:p>
    <w:sectPr w:rsidRPr="006C6666" w:rsidR="006C6666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55F5" w:rsidP="006C6666" w:rsidRDefault="00AC55F5" w14:paraId="1F9BF608" w14:textId="77777777">
      <w:pPr>
        <w:spacing w:after="0" w:line="240" w:lineRule="auto"/>
      </w:pPr>
      <w:r>
        <w:separator/>
      </w:r>
    </w:p>
  </w:endnote>
  <w:endnote w:type="continuationSeparator" w:id="0">
    <w:p w:rsidR="00AC55F5" w:rsidP="006C6666" w:rsidRDefault="00AC55F5" w14:paraId="01553E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55F5" w:rsidP="006C6666" w:rsidRDefault="00AC55F5" w14:paraId="675AF02A" w14:textId="77777777">
      <w:pPr>
        <w:spacing w:after="0" w:line="240" w:lineRule="auto"/>
      </w:pPr>
      <w:r>
        <w:separator/>
      </w:r>
    </w:p>
  </w:footnote>
  <w:footnote w:type="continuationSeparator" w:id="0">
    <w:p w:rsidR="00AC55F5" w:rsidP="006C6666" w:rsidRDefault="00AC55F5" w14:paraId="237B01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C6666" w:rsidRDefault="006C6666" w14:paraId="51846FBA" w14:textId="7C5A8190">
    <w:pPr>
      <w:pStyle w:val="Nagwek"/>
    </w:pPr>
    <w:r>
      <w:rPr>
        <w:noProof/>
      </w:rPr>
      <w:drawing>
        <wp:inline distT="0" distB="0" distL="0" distR="0" wp14:anchorId="372969DF" wp14:editId="28560863">
          <wp:extent cx="5675388" cy="591313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5388" cy="591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E8"/>
    <w:rsid w:val="001B33B6"/>
    <w:rsid w:val="001D00A0"/>
    <w:rsid w:val="006C6666"/>
    <w:rsid w:val="00AC55F5"/>
    <w:rsid w:val="00CC31E8"/>
    <w:rsid w:val="00E220DF"/>
    <w:rsid w:val="17C7946E"/>
    <w:rsid w:val="1EE0C8B9"/>
    <w:rsid w:val="3557B21B"/>
    <w:rsid w:val="4E5CDBD3"/>
    <w:rsid w:val="53901E84"/>
    <w:rsid w:val="6307D71B"/>
    <w:rsid w:val="6A62D954"/>
    <w:rsid w:val="6A7F10B3"/>
    <w:rsid w:val="6B6668C8"/>
    <w:rsid w:val="6FD71A60"/>
    <w:rsid w:val="7608D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0114A"/>
  <w15:chartTrackingRefBased/>
  <w15:docId w15:val="{7229372E-C153-4A72-9A46-39058E2603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31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1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3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3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3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3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3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CC31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CC31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CC31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CC31E8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CC31E8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CC31E8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CC31E8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CC31E8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CC31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31E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C31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CC3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31E8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CC31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31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31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31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C31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31E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666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C6666"/>
  </w:style>
  <w:style w:type="paragraph" w:styleId="Stopka">
    <w:name w:val="footer"/>
    <w:basedOn w:val="Normalny"/>
    <w:link w:val="StopkaZnak"/>
    <w:uiPriority w:val="99"/>
    <w:unhideWhenUsed/>
    <w:rsid w:val="006C666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C6666"/>
  </w:style>
  <w:style w:type="table" w:styleId="Tabela-Siatka">
    <w:name w:val="Table Grid"/>
    <w:basedOn w:val="Standardowy"/>
    <w:uiPriority w:val="39"/>
    <w:rsid w:val="006C66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image" Target="/media/image2.jpg" Id="Re916735bd72648f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0722A136928D498C43168CA2BE6150" ma:contentTypeVersion="21" ma:contentTypeDescription="Utwórz nowy dokument." ma:contentTypeScope="" ma:versionID="9befe510c774e013bf4287c5e890c748">
  <xsd:schema xmlns:xsd="http://www.w3.org/2001/XMLSchema" xmlns:xs="http://www.w3.org/2001/XMLSchema" xmlns:p="http://schemas.microsoft.com/office/2006/metadata/properties" xmlns:ns2="86a8c8c5-483e-4c80-bc40-0275914c0df1" xmlns:ns3="eef69a1b-a753-4889-9334-4481eb4a65a4" targetNamespace="http://schemas.microsoft.com/office/2006/metadata/properties" ma:root="true" ma:fieldsID="441a782f39552ad4679a313d12b798af" ns2:_="" ns3:_="">
    <xsd:import namespace="86a8c8c5-483e-4c80-bc40-0275914c0df1"/>
    <xsd:import namespace="eef69a1b-a753-4889-9334-4481eb4a6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8c8c5-483e-4c80-bc40-0275914c0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11e27192-ff5a-465a-974c-542d8474a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9a1b-a753-4889-9334-4481eb4a65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e2fc17-6485-4cae-bff7-6b5182eb0529}" ma:internalName="TaxCatchAll" ma:showField="CatchAllData" ma:web="eef69a1b-a753-4889-9334-4481eb4a6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8c8c5-483e-4c80-bc40-0275914c0df1">
      <Terms xmlns="http://schemas.microsoft.com/office/infopath/2007/PartnerControls"/>
    </lcf76f155ced4ddcb4097134ff3c332f>
    <TaxCatchAll xmlns="eef69a1b-a753-4889-9334-4481eb4a65a4" xsi:nil="true"/>
  </documentManagement>
</p:properties>
</file>

<file path=customXml/itemProps1.xml><?xml version="1.0" encoding="utf-8"?>
<ds:datastoreItem xmlns:ds="http://schemas.openxmlformats.org/officeDocument/2006/customXml" ds:itemID="{C030A9E6-BF61-4B8B-91EE-91261F24FF9A}"/>
</file>

<file path=customXml/itemProps2.xml><?xml version="1.0" encoding="utf-8"?>
<ds:datastoreItem xmlns:ds="http://schemas.openxmlformats.org/officeDocument/2006/customXml" ds:itemID="{2723C63A-07C0-4A9E-A625-0A8F205780FA}"/>
</file>

<file path=customXml/itemProps3.xml><?xml version="1.0" encoding="utf-8"?>
<ds:datastoreItem xmlns:ds="http://schemas.openxmlformats.org/officeDocument/2006/customXml" ds:itemID="{5DAFAB62-3256-438F-9A01-52DA3CCA89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Sekretariat</dc:creator>
  <keywords/>
  <dc:description/>
  <lastModifiedBy>Anna Kasperek</lastModifiedBy>
  <revision>6</revision>
  <dcterms:created xsi:type="dcterms:W3CDTF">2025-04-24T16:34:00.0000000Z</dcterms:created>
  <dcterms:modified xsi:type="dcterms:W3CDTF">2025-04-29T07:13:56.3996718Z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0x0101002B0722A136928D498C43168CA2BE6150</vt:lpwstr>
  </property>
  <property fmtid="{D5CDD505-2E9C-101B-9397-08002B2CF9AE}" pid="3" name="MediaServiceImageTags">
    <vt:lpwstr/>
  </property>
</Properties>
</file>